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363F" w14:textId="77777777" w:rsidR="00D4377D" w:rsidRPr="00D4377D" w:rsidRDefault="00D4377D" w:rsidP="00D4377D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377D">
        <w:rPr>
          <w:rFonts w:ascii="Times New Roman" w:hAnsi="Times New Roman" w:cs="Times New Roman"/>
          <w:i/>
          <w:sz w:val="26"/>
          <w:szCs w:val="26"/>
        </w:rPr>
        <w:t xml:space="preserve">Срок проведения независимой правовой экспертизы </w:t>
      </w:r>
      <w:r w:rsidRPr="007B7831">
        <w:rPr>
          <w:rFonts w:ascii="Times New Roman" w:hAnsi="Times New Roman" w:cs="Times New Roman"/>
          <w:i/>
          <w:sz w:val="26"/>
          <w:szCs w:val="26"/>
        </w:rPr>
        <w:t>3 д</w:t>
      </w:r>
      <w:r w:rsidRPr="00D4377D">
        <w:rPr>
          <w:rFonts w:ascii="Times New Roman" w:hAnsi="Times New Roman" w:cs="Times New Roman"/>
          <w:i/>
          <w:sz w:val="26"/>
          <w:szCs w:val="26"/>
        </w:rPr>
        <w:t>ня.</w:t>
      </w:r>
    </w:p>
    <w:p w14:paraId="65AAC881" w14:textId="77777777" w:rsidR="00D4377D" w:rsidRPr="00D4377D" w:rsidRDefault="00D4377D" w:rsidP="00D4377D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D4377D">
        <w:rPr>
          <w:rFonts w:ascii="Times New Roman" w:hAnsi="Times New Roman" w:cs="Times New Roman"/>
          <w:b/>
          <w:sz w:val="40"/>
          <w:szCs w:val="40"/>
        </w:rPr>
        <w:t>ПРОЕКТ</w:t>
      </w:r>
    </w:p>
    <w:p w14:paraId="63DAF0DA" w14:textId="77777777" w:rsidR="00D4377D" w:rsidRPr="00D4377D" w:rsidRDefault="00D4377D" w:rsidP="00D4377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6156BBED" w14:textId="77777777" w:rsidR="00D4377D" w:rsidRPr="00D4377D" w:rsidRDefault="00D4377D" w:rsidP="00D437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377D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14:paraId="5774600B" w14:textId="77777777" w:rsidR="00D4377D" w:rsidRPr="00D4377D" w:rsidRDefault="00D4377D" w:rsidP="00D437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377D">
        <w:rPr>
          <w:rFonts w:ascii="Times New Roman" w:hAnsi="Times New Roman" w:cs="Times New Roman"/>
          <w:b/>
          <w:sz w:val="36"/>
          <w:szCs w:val="36"/>
        </w:rPr>
        <w:t>ИВАНОВСКАЯ ОБЛАСТЬ</w:t>
      </w:r>
    </w:p>
    <w:p w14:paraId="269563E2" w14:textId="77777777" w:rsidR="00D4377D" w:rsidRPr="00D4377D" w:rsidRDefault="00D4377D" w:rsidP="00D437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377D">
        <w:rPr>
          <w:rFonts w:ascii="Times New Roman" w:hAnsi="Times New Roman" w:cs="Times New Roman"/>
          <w:b/>
          <w:sz w:val="36"/>
          <w:szCs w:val="36"/>
        </w:rPr>
        <w:t>ЮЖСКИЙ МУНИЦИПАЛЬНЫЙ РАЙОН</w:t>
      </w:r>
    </w:p>
    <w:p w14:paraId="4C259F6E" w14:textId="77777777" w:rsidR="00D4377D" w:rsidRPr="00D4377D" w:rsidRDefault="00D4377D" w:rsidP="00D4377D">
      <w:pPr>
        <w:pStyle w:val="3"/>
        <w:jc w:val="center"/>
        <w:rPr>
          <w:b/>
          <w:sz w:val="36"/>
          <w:szCs w:val="36"/>
        </w:rPr>
      </w:pPr>
      <w:r w:rsidRPr="00D4377D">
        <w:rPr>
          <w:b/>
          <w:sz w:val="36"/>
          <w:szCs w:val="36"/>
        </w:rPr>
        <w:t>СОВЕТ ЮЖСКОГО ГОРОДСКОГО ПОСЕЛЕНИЯ</w:t>
      </w:r>
    </w:p>
    <w:p w14:paraId="5A621FFE" w14:textId="77777777" w:rsidR="00D4377D" w:rsidRPr="00D4377D" w:rsidRDefault="00D25767" w:rsidP="00D437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Четвертого</w:t>
      </w:r>
      <w:r w:rsidR="00D4377D" w:rsidRPr="00D4377D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14:paraId="017235BC" w14:textId="77777777" w:rsidR="00D4377D" w:rsidRPr="00D4377D" w:rsidRDefault="00D4377D" w:rsidP="00D4377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5841456" w14:textId="77777777" w:rsidR="00D4377D" w:rsidRPr="00D4377D" w:rsidRDefault="00D4377D" w:rsidP="00D4377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377D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070CF313" w14:textId="77777777" w:rsidR="00D4377D" w:rsidRPr="00BD5159" w:rsidRDefault="005F70A9" w:rsidP="00D437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D4377D" w:rsidRPr="00BD51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E54">
        <w:rPr>
          <w:rFonts w:ascii="Times New Roman" w:hAnsi="Times New Roman" w:cs="Times New Roman"/>
          <w:sz w:val="24"/>
          <w:szCs w:val="24"/>
        </w:rPr>
        <w:t xml:space="preserve"> </w:t>
      </w:r>
      <w:r w:rsidR="0032660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2660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77D" w:rsidRPr="00BD5159">
        <w:rPr>
          <w:rFonts w:ascii="Times New Roman" w:hAnsi="Times New Roman" w:cs="Times New Roman"/>
          <w:sz w:val="24"/>
          <w:szCs w:val="24"/>
        </w:rPr>
        <w:t>№</w:t>
      </w:r>
      <w:r w:rsidR="00326603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16D5D7FD" w14:textId="77777777" w:rsidR="00D4377D" w:rsidRPr="00D4377D" w:rsidRDefault="00D4377D" w:rsidP="00D43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77D">
        <w:rPr>
          <w:rFonts w:ascii="Times New Roman" w:hAnsi="Times New Roman" w:cs="Times New Roman"/>
          <w:sz w:val="24"/>
          <w:szCs w:val="24"/>
        </w:rPr>
        <w:t>г. Южа</w:t>
      </w:r>
    </w:p>
    <w:p w14:paraId="24CBC9F5" w14:textId="77777777" w:rsidR="00D4377D" w:rsidRPr="00D4377D" w:rsidRDefault="00D4377D" w:rsidP="00D4377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77D">
        <w:rPr>
          <w:rFonts w:ascii="Times New Roman" w:hAnsi="Times New Roman" w:cs="Times New Roman"/>
          <w:b/>
          <w:bCs/>
          <w:sz w:val="28"/>
          <w:szCs w:val="28"/>
        </w:rPr>
        <w:t>О назначении опроса граждан на территории</w:t>
      </w:r>
    </w:p>
    <w:p w14:paraId="390F914F" w14:textId="77777777" w:rsidR="00D4377D" w:rsidRPr="00D4377D" w:rsidRDefault="00D4377D" w:rsidP="00D4377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77D">
        <w:rPr>
          <w:rFonts w:ascii="Times New Roman" w:hAnsi="Times New Roman" w:cs="Times New Roman"/>
          <w:b/>
          <w:bCs/>
          <w:sz w:val="28"/>
          <w:szCs w:val="28"/>
        </w:rPr>
        <w:t>Южского городского поселения</w:t>
      </w:r>
    </w:p>
    <w:p w14:paraId="254668F7" w14:textId="77777777" w:rsidR="00D4377D" w:rsidRDefault="00D4377D" w:rsidP="00D4377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935A50C" w14:textId="77777777" w:rsidR="00D4377D" w:rsidRPr="00D4377D" w:rsidRDefault="00D4377D" w:rsidP="00D4377D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 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Южского городского поселения, решением Совета Южского городского поселения Южского муниципального района от 16.11.2017 № 65 «Об утверждении Порядка назначения и проведения опроса граждан на территории Южского городского поселения», рассмотрев инициативу Администрации Южского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7D">
        <w:rPr>
          <w:rFonts w:ascii="Times New Roman" w:hAnsi="Times New Roman" w:cs="Times New Roman"/>
          <w:sz w:val="28"/>
          <w:szCs w:val="28"/>
        </w:rPr>
        <w:t>муниципального района, Совет Южского городского поселения Южского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7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26603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D4377D">
        <w:rPr>
          <w:rFonts w:ascii="Times New Roman" w:hAnsi="Times New Roman" w:cs="Times New Roman"/>
          <w:sz w:val="28"/>
          <w:szCs w:val="28"/>
        </w:rPr>
        <w:t xml:space="preserve">, </w:t>
      </w:r>
      <w:r w:rsidRPr="00D4377D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D4377D">
        <w:rPr>
          <w:rFonts w:ascii="Times New Roman" w:hAnsi="Times New Roman" w:cs="Times New Roman"/>
          <w:sz w:val="28"/>
          <w:szCs w:val="28"/>
        </w:rPr>
        <w:t>:</w:t>
      </w:r>
    </w:p>
    <w:p w14:paraId="3A09849E" w14:textId="77777777" w:rsidR="00D4377D" w:rsidRPr="00D4377D" w:rsidRDefault="00D4377D" w:rsidP="00D4377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1. Назначить опрос граждан Южского городского поселения по бюджетной тематике в целях реализации мероприятий, направленных на повышение открытости и прозрачности бюджетных данных.</w:t>
      </w:r>
    </w:p>
    <w:p w14:paraId="1A317146" w14:textId="77777777" w:rsidR="00D4377D" w:rsidRPr="00D4377D" w:rsidRDefault="00D4377D" w:rsidP="00D4377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Дата и сроки проведения опроса </w:t>
      </w:r>
      <w:r w:rsidR="006049C2" w:rsidRPr="00D4377D">
        <w:rPr>
          <w:rFonts w:ascii="Times New Roman" w:hAnsi="Times New Roman" w:cs="Times New Roman"/>
          <w:sz w:val="28"/>
          <w:szCs w:val="28"/>
        </w:rPr>
        <w:t xml:space="preserve">граждан: </w:t>
      </w:r>
      <w:r w:rsidR="00245786">
        <w:rPr>
          <w:rFonts w:ascii="Times New Roman" w:hAnsi="Times New Roman" w:cs="Times New Roman"/>
          <w:sz w:val="28"/>
          <w:szCs w:val="28"/>
        </w:rPr>
        <w:t>с</w:t>
      </w:r>
      <w:r w:rsidR="00DA55DD">
        <w:rPr>
          <w:rFonts w:ascii="Times New Roman" w:hAnsi="Times New Roman" w:cs="Times New Roman"/>
          <w:sz w:val="28"/>
          <w:szCs w:val="28"/>
        </w:rPr>
        <w:t xml:space="preserve"> </w:t>
      </w:r>
      <w:r w:rsidR="00DA55DD" w:rsidRPr="00D4377D">
        <w:rPr>
          <w:rFonts w:ascii="Times New Roman" w:hAnsi="Times New Roman" w:cs="Times New Roman"/>
          <w:sz w:val="28"/>
          <w:szCs w:val="28"/>
        </w:rPr>
        <w:t xml:space="preserve">9-00 </w:t>
      </w:r>
      <w:r w:rsidR="00DA55D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1B5A9E" w:rsidRPr="001B5A9E">
        <w:rPr>
          <w:rFonts w:ascii="Times New Roman" w:hAnsi="Times New Roman" w:cs="Times New Roman"/>
          <w:sz w:val="28"/>
          <w:szCs w:val="28"/>
        </w:rPr>
        <w:t>1</w:t>
      </w:r>
      <w:r w:rsidR="00BA4075">
        <w:rPr>
          <w:rFonts w:ascii="Times New Roman" w:hAnsi="Times New Roman" w:cs="Times New Roman"/>
          <w:sz w:val="28"/>
          <w:szCs w:val="28"/>
        </w:rPr>
        <w:t>3</w:t>
      </w:r>
      <w:r w:rsidR="001B5A9E" w:rsidRPr="001B5A9E">
        <w:rPr>
          <w:rFonts w:ascii="Times New Roman" w:hAnsi="Times New Roman" w:cs="Times New Roman"/>
          <w:sz w:val="28"/>
          <w:szCs w:val="28"/>
        </w:rPr>
        <w:t xml:space="preserve"> </w:t>
      </w:r>
      <w:r w:rsidR="00382770">
        <w:rPr>
          <w:rFonts w:ascii="Times New Roman" w:hAnsi="Times New Roman" w:cs="Times New Roman"/>
          <w:sz w:val="28"/>
          <w:szCs w:val="28"/>
        </w:rPr>
        <w:t>марта</w:t>
      </w:r>
      <w:r w:rsidR="001B5A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7831">
        <w:rPr>
          <w:rFonts w:ascii="Times New Roman" w:hAnsi="Times New Roman" w:cs="Times New Roman"/>
          <w:sz w:val="28"/>
          <w:szCs w:val="28"/>
        </w:rPr>
        <w:t>20</w:t>
      </w:r>
      <w:r w:rsidR="00B71C1D">
        <w:rPr>
          <w:rFonts w:ascii="Times New Roman" w:hAnsi="Times New Roman" w:cs="Times New Roman"/>
          <w:sz w:val="28"/>
          <w:szCs w:val="28"/>
        </w:rPr>
        <w:t>2</w:t>
      </w:r>
      <w:r w:rsidR="00BA4075">
        <w:rPr>
          <w:rFonts w:ascii="Times New Roman" w:hAnsi="Times New Roman" w:cs="Times New Roman"/>
          <w:sz w:val="28"/>
          <w:szCs w:val="28"/>
        </w:rPr>
        <w:t>3</w:t>
      </w:r>
      <w:r w:rsidRPr="00D4377D">
        <w:rPr>
          <w:rFonts w:ascii="Times New Roman" w:hAnsi="Times New Roman" w:cs="Times New Roman"/>
          <w:sz w:val="28"/>
          <w:szCs w:val="28"/>
        </w:rPr>
        <w:t xml:space="preserve"> </w:t>
      </w:r>
      <w:r w:rsidR="00DA55DD" w:rsidRPr="00D4377D">
        <w:rPr>
          <w:rFonts w:ascii="Times New Roman" w:hAnsi="Times New Roman" w:cs="Times New Roman"/>
          <w:sz w:val="28"/>
          <w:szCs w:val="28"/>
        </w:rPr>
        <w:t>года</w:t>
      </w:r>
      <w:r w:rsidR="00DA55DD">
        <w:rPr>
          <w:rFonts w:ascii="Times New Roman" w:hAnsi="Times New Roman" w:cs="Times New Roman"/>
          <w:sz w:val="28"/>
          <w:szCs w:val="28"/>
        </w:rPr>
        <w:t xml:space="preserve"> -</w:t>
      </w:r>
      <w:r w:rsidRPr="00D4377D">
        <w:rPr>
          <w:rFonts w:ascii="Times New Roman" w:hAnsi="Times New Roman" w:cs="Times New Roman"/>
          <w:sz w:val="28"/>
          <w:szCs w:val="28"/>
        </w:rPr>
        <w:t xml:space="preserve"> до 18-</w:t>
      </w:r>
      <w:r w:rsidR="00DA55DD" w:rsidRPr="00D4377D">
        <w:rPr>
          <w:rFonts w:ascii="Times New Roman" w:hAnsi="Times New Roman" w:cs="Times New Roman"/>
          <w:sz w:val="28"/>
          <w:szCs w:val="28"/>
        </w:rPr>
        <w:t>00</w:t>
      </w:r>
      <w:r w:rsidR="00382770">
        <w:rPr>
          <w:rFonts w:ascii="Times New Roman" w:hAnsi="Times New Roman" w:cs="Times New Roman"/>
          <w:sz w:val="28"/>
          <w:szCs w:val="28"/>
        </w:rPr>
        <w:t xml:space="preserve"> </w:t>
      </w:r>
      <w:r w:rsidR="002C5B6B">
        <w:rPr>
          <w:rFonts w:ascii="Times New Roman" w:hAnsi="Times New Roman" w:cs="Times New Roman"/>
          <w:sz w:val="28"/>
          <w:szCs w:val="28"/>
        </w:rPr>
        <w:t>часов 1</w:t>
      </w:r>
      <w:r w:rsidR="00BA4075">
        <w:rPr>
          <w:rFonts w:ascii="Times New Roman" w:hAnsi="Times New Roman" w:cs="Times New Roman"/>
          <w:sz w:val="28"/>
          <w:szCs w:val="28"/>
        </w:rPr>
        <w:t>7</w:t>
      </w:r>
      <w:r w:rsidR="00DA55DD">
        <w:rPr>
          <w:rFonts w:ascii="Times New Roman" w:hAnsi="Times New Roman" w:cs="Times New Roman"/>
          <w:sz w:val="28"/>
          <w:szCs w:val="28"/>
        </w:rPr>
        <w:t xml:space="preserve"> </w:t>
      </w:r>
      <w:r w:rsidR="00382770">
        <w:rPr>
          <w:rFonts w:ascii="Times New Roman" w:hAnsi="Times New Roman" w:cs="Times New Roman"/>
          <w:sz w:val="28"/>
          <w:szCs w:val="28"/>
        </w:rPr>
        <w:t>марта</w:t>
      </w:r>
      <w:r w:rsidR="006049C2">
        <w:rPr>
          <w:rFonts w:ascii="Times New Roman" w:hAnsi="Times New Roman" w:cs="Times New Roman"/>
          <w:sz w:val="28"/>
          <w:szCs w:val="28"/>
        </w:rPr>
        <w:t xml:space="preserve"> 202</w:t>
      </w:r>
      <w:r w:rsidR="00BA4075">
        <w:rPr>
          <w:rFonts w:ascii="Times New Roman" w:hAnsi="Times New Roman" w:cs="Times New Roman"/>
          <w:sz w:val="28"/>
          <w:szCs w:val="28"/>
        </w:rPr>
        <w:t>3</w:t>
      </w:r>
      <w:r w:rsidR="006049C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377D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14:paraId="75D35608" w14:textId="77777777" w:rsidR="00D4377D" w:rsidRPr="00D4377D" w:rsidRDefault="00D4377D" w:rsidP="00D4377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2. Утвердить:</w:t>
      </w:r>
    </w:p>
    <w:p w14:paraId="4798554F" w14:textId="77777777" w:rsidR="00D4377D" w:rsidRPr="00D4377D" w:rsidRDefault="00D4377D" w:rsidP="00D4377D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- методику проведения опроса (приложение </w:t>
      </w:r>
      <w:r w:rsidR="00EA3552">
        <w:rPr>
          <w:rFonts w:ascii="Times New Roman" w:hAnsi="Times New Roman" w:cs="Times New Roman"/>
          <w:sz w:val="28"/>
          <w:szCs w:val="28"/>
        </w:rPr>
        <w:t xml:space="preserve">№ </w:t>
      </w:r>
      <w:r w:rsidRPr="00D4377D">
        <w:rPr>
          <w:rFonts w:ascii="Times New Roman" w:hAnsi="Times New Roman" w:cs="Times New Roman"/>
          <w:sz w:val="28"/>
          <w:szCs w:val="28"/>
        </w:rPr>
        <w:t>1),</w:t>
      </w:r>
    </w:p>
    <w:p w14:paraId="3A0DA0D3" w14:textId="77777777" w:rsidR="0041022B" w:rsidRDefault="00FF344B" w:rsidP="0041022B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77D" w:rsidRPr="00D4377D">
        <w:rPr>
          <w:rFonts w:ascii="Times New Roman" w:hAnsi="Times New Roman" w:cs="Times New Roman"/>
          <w:sz w:val="28"/>
          <w:szCs w:val="28"/>
        </w:rPr>
        <w:t>вопросы, предлагаемые при проведении опроса граждан</w:t>
      </w:r>
      <w:r w:rsidR="00EA3552" w:rsidRPr="00EA3552">
        <w:rPr>
          <w:rFonts w:ascii="Times New Roman" w:hAnsi="Times New Roman" w:cs="Times New Roman"/>
          <w:sz w:val="28"/>
          <w:szCs w:val="28"/>
        </w:rPr>
        <w:t xml:space="preserve"> </w:t>
      </w:r>
      <w:r w:rsidR="00EA3552" w:rsidRPr="00D4377D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B71C1D">
        <w:rPr>
          <w:rFonts w:ascii="Times New Roman" w:hAnsi="Times New Roman" w:cs="Times New Roman"/>
          <w:sz w:val="28"/>
          <w:szCs w:val="28"/>
        </w:rPr>
        <w:t xml:space="preserve">  </w:t>
      </w:r>
      <w:r w:rsidR="00EA3552" w:rsidRPr="00D4377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4377D" w:rsidRPr="00D4377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A3552">
        <w:rPr>
          <w:rFonts w:ascii="Times New Roman" w:hAnsi="Times New Roman" w:cs="Times New Roman"/>
          <w:sz w:val="28"/>
          <w:szCs w:val="28"/>
        </w:rPr>
        <w:t xml:space="preserve">№ </w:t>
      </w:r>
      <w:r w:rsidR="00D4377D" w:rsidRPr="00D4377D">
        <w:rPr>
          <w:rFonts w:ascii="Times New Roman" w:hAnsi="Times New Roman" w:cs="Times New Roman"/>
          <w:sz w:val="28"/>
          <w:szCs w:val="28"/>
        </w:rPr>
        <w:t xml:space="preserve">2), </w:t>
      </w:r>
    </w:p>
    <w:p w14:paraId="37DF926C" w14:textId="77777777" w:rsidR="00D4377D" w:rsidRPr="00D4377D" w:rsidRDefault="00D4377D" w:rsidP="00D4377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- форму опросного листа (приложение </w:t>
      </w:r>
      <w:r w:rsidR="00EA3552">
        <w:rPr>
          <w:rFonts w:ascii="Times New Roman" w:hAnsi="Times New Roman" w:cs="Times New Roman"/>
          <w:sz w:val="28"/>
          <w:szCs w:val="28"/>
        </w:rPr>
        <w:t xml:space="preserve">№ </w:t>
      </w:r>
      <w:r w:rsidRPr="00D4377D">
        <w:rPr>
          <w:rFonts w:ascii="Times New Roman" w:hAnsi="Times New Roman" w:cs="Times New Roman"/>
          <w:sz w:val="28"/>
          <w:szCs w:val="28"/>
        </w:rPr>
        <w:t>3).</w:t>
      </w:r>
    </w:p>
    <w:p w14:paraId="170115EC" w14:textId="77777777" w:rsidR="00D4377D" w:rsidRPr="00D4377D" w:rsidRDefault="00D4377D" w:rsidP="00D4377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FB2CCA9" w14:textId="77777777" w:rsidR="00D4377D" w:rsidRPr="00D4377D" w:rsidRDefault="00D4377D" w:rsidP="00D4377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lastRenderedPageBreak/>
        <w:t xml:space="preserve">      3. Установить минимальную численность жителей Южского городского поселения, участвующих в опросе, в количестве 30 человек.</w:t>
      </w:r>
    </w:p>
    <w:p w14:paraId="296245A4" w14:textId="77777777" w:rsidR="00D4377D" w:rsidRPr="00D4377D" w:rsidRDefault="00D4377D" w:rsidP="00D4377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4. Создать комиссию по проведению опроса граждан в Южском городском поселении в составе:</w:t>
      </w:r>
    </w:p>
    <w:p w14:paraId="3A165AAD" w14:textId="77777777" w:rsidR="00532A71" w:rsidRPr="00D4377D" w:rsidRDefault="00D4377D" w:rsidP="00532A71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</w:t>
      </w:r>
      <w:r w:rsidR="00532A71" w:rsidRPr="00D4377D">
        <w:rPr>
          <w:rFonts w:ascii="Times New Roman" w:hAnsi="Times New Roman" w:cs="Times New Roman"/>
          <w:sz w:val="28"/>
          <w:szCs w:val="28"/>
        </w:rPr>
        <w:t xml:space="preserve">      Председатель комиссии:</w:t>
      </w:r>
    </w:p>
    <w:p w14:paraId="06A17E3C" w14:textId="77777777" w:rsidR="00532A71" w:rsidRPr="00D4377D" w:rsidRDefault="00532A71" w:rsidP="00532A71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4377D">
        <w:rPr>
          <w:rFonts w:ascii="Times New Roman" w:hAnsi="Times New Roman" w:cs="Times New Roman"/>
          <w:sz w:val="28"/>
          <w:szCs w:val="28"/>
        </w:rPr>
        <w:t>Ванягина</w:t>
      </w:r>
      <w:proofErr w:type="spellEnd"/>
      <w:r w:rsidRPr="00D4377D">
        <w:rPr>
          <w:rFonts w:ascii="Times New Roman" w:hAnsi="Times New Roman" w:cs="Times New Roman"/>
          <w:sz w:val="28"/>
          <w:szCs w:val="28"/>
        </w:rPr>
        <w:t xml:space="preserve"> Э.А. - заместитель Главы администрации Южского муниципального района, начальник Финансового отдела администрации Южского муниципального района;</w:t>
      </w:r>
    </w:p>
    <w:p w14:paraId="7C748009" w14:textId="77777777" w:rsidR="00532A71" w:rsidRPr="00D4377D" w:rsidRDefault="00532A71" w:rsidP="00532A71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Секретарь комиссии:</w:t>
      </w:r>
    </w:p>
    <w:p w14:paraId="1C60DAF9" w14:textId="77777777" w:rsidR="00532A71" w:rsidRPr="00D4377D" w:rsidRDefault="004855F2" w:rsidP="00532A71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32A71">
        <w:rPr>
          <w:rFonts w:ascii="Times New Roman" w:hAnsi="Times New Roman" w:cs="Times New Roman"/>
          <w:sz w:val="28"/>
          <w:szCs w:val="28"/>
        </w:rPr>
        <w:t>Сесягина</w:t>
      </w:r>
      <w:proofErr w:type="spellEnd"/>
      <w:r w:rsidR="00532A71">
        <w:rPr>
          <w:rFonts w:ascii="Times New Roman" w:hAnsi="Times New Roman" w:cs="Times New Roman"/>
          <w:sz w:val="28"/>
          <w:szCs w:val="28"/>
        </w:rPr>
        <w:t xml:space="preserve"> Е.А.</w:t>
      </w:r>
      <w:r w:rsidR="00532A71" w:rsidRPr="00D4377D">
        <w:rPr>
          <w:rFonts w:ascii="Times New Roman" w:hAnsi="Times New Roman" w:cs="Times New Roman"/>
          <w:sz w:val="28"/>
          <w:szCs w:val="28"/>
        </w:rPr>
        <w:t xml:space="preserve"> – </w:t>
      </w:r>
      <w:r w:rsidR="00532A7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32A71" w:rsidRPr="00D4377D">
        <w:rPr>
          <w:rFonts w:ascii="Times New Roman" w:hAnsi="Times New Roman" w:cs="Times New Roman"/>
          <w:sz w:val="28"/>
          <w:szCs w:val="28"/>
        </w:rPr>
        <w:t>начальник</w:t>
      </w:r>
      <w:r w:rsidR="00532A71">
        <w:rPr>
          <w:rFonts w:ascii="Times New Roman" w:hAnsi="Times New Roman" w:cs="Times New Roman"/>
          <w:sz w:val="28"/>
          <w:szCs w:val="28"/>
        </w:rPr>
        <w:t>а</w:t>
      </w:r>
      <w:r w:rsidR="00532A71" w:rsidRPr="00D4377D">
        <w:rPr>
          <w:rFonts w:ascii="Times New Roman" w:hAnsi="Times New Roman" w:cs="Times New Roman"/>
          <w:sz w:val="28"/>
          <w:szCs w:val="28"/>
        </w:rPr>
        <w:t xml:space="preserve"> бюджетного отдела по бюджету Южского городского поселения Финансового отдела администрации Южского муниципального района;</w:t>
      </w:r>
    </w:p>
    <w:p w14:paraId="4ABD461E" w14:textId="77777777" w:rsidR="00532A71" w:rsidRDefault="00532A71" w:rsidP="00532A71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 Члены комиссии:</w:t>
      </w:r>
    </w:p>
    <w:p w14:paraId="5A37C78F" w14:textId="77777777" w:rsidR="00532A71" w:rsidRDefault="004855F2" w:rsidP="00532A71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32A71" w:rsidRPr="00D4377D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="00532A71" w:rsidRPr="00D4377D">
        <w:rPr>
          <w:rFonts w:ascii="Times New Roman" w:hAnsi="Times New Roman" w:cs="Times New Roman"/>
          <w:sz w:val="28"/>
          <w:szCs w:val="28"/>
        </w:rPr>
        <w:t xml:space="preserve"> Т.П. – </w:t>
      </w:r>
      <w:r w:rsidR="00532A71"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отдела, </w:t>
      </w:r>
      <w:r w:rsidR="00532A71" w:rsidRPr="00D4377D">
        <w:rPr>
          <w:rFonts w:ascii="Times New Roman" w:hAnsi="Times New Roman" w:cs="Times New Roman"/>
          <w:sz w:val="28"/>
          <w:szCs w:val="28"/>
        </w:rPr>
        <w:t>начальник бюджетного отдела по бюджету Южского городского поселения Финансового отдела администрации Южского муниципального района;</w:t>
      </w:r>
    </w:p>
    <w:p w14:paraId="28EFB0E9" w14:textId="77777777" w:rsidR="00532A71" w:rsidRPr="00D4377D" w:rsidRDefault="004855F2" w:rsidP="00532A71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2A71">
        <w:rPr>
          <w:rFonts w:ascii="Times New Roman" w:hAnsi="Times New Roman" w:cs="Times New Roman"/>
          <w:sz w:val="28"/>
          <w:szCs w:val="28"/>
        </w:rPr>
        <w:t xml:space="preserve">Волкова Л.Ф. - начальник отдела </w:t>
      </w:r>
      <w:r w:rsidR="00532A71" w:rsidRPr="004A5416">
        <w:rPr>
          <w:rFonts w:ascii="Times New Roman" w:hAnsi="Times New Roman" w:cs="Times New Roman"/>
          <w:sz w:val="28"/>
          <w:szCs w:val="28"/>
        </w:rPr>
        <w:t>управления закупками</w:t>
      </w:r>
      <w:r w:rsidR="00532A71">
        <w:rPr>
          <w:rFonts w:ascii="Times New Roman" w:hAnsi="Times New Roman" w:cs="Times New Roman"/>
          <w:sz w:val="28"/>
          <w:szCs w:val="28"/>
        </w:rPr>
        <w:t>;</w:t>
      </w:r>
    </w:p>
    <w:p w14:paraId="0E62AD12" w14:textId="77777777" w:rsidR="00532A71" w:rsidRPr="00D4377D" w:rsidRDefault="004855F2" w:rsidP="00532A71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32A71">
        <w:rPr>
          <w:rFonts w:ascii="Times New Roman" w:hAnsi="Times New Roman" w:cs="Times New Roman"/>
          <w:sz w:val="28"/>
          <w:szCs w:val="28"/>
        </w:rPr>
        <w:t>Манакина</w:t>
      </w:r>
      <w:proofErr w:type="spellEnd"/>
      <w:r w:rsidR="00532A71">
        <w:rPr>
          <w:rFonts w:ascii="Times New Roman" w:hAnsi="Times New Roman" w:cs="Times New Roman"/>
          <w:sz w:val="28"/>
          <w:szCs w:val="28"/>
        </w:rPr>
        <w:t xml:space="preserve"> Э.Н. –</w:t>
      </w:r>
      <w:r w:rsidR="002950F4">
        <w:rPr>
          <w:rFonts w:ascii="Times New Roman" w:hAnsi="Times New Roman" w:cs="Times New Roman"/>
          <w:sz w:val="28"/>
          <w:szCs w:val="28"/>
        </w:rPr>
        <w:t xml:space="preserve"> </w:t>
      </w:r>
      <w:r w:rsidR="00532A71">
        <w:rPr>
          <w:rFonts w:ascii="Times New Roman" w:hAnsi="Times New Roman" w:cs="Times New Roman"/>
          <w:sz w:val="28"/>
          <w:szCs w:val="28"/>
        </w:rPr>
        <w:t xml:space="preserve">главный специалист отдела бухгалтерского учета и отчетности </w:t>
      </w:r>
      <w:r w:rsidR="00532A71" w:rsidRPr="00D4377D">
        <w:rPr>
          <w:rFonts w:ascii="Times New Roman" w:hAnsi="Times New Roman" w:cs="Times New Roman"/>
          <w:sz w:val="28"/>
          <w:szCs w:val="28"/>
        </w:rPr>
        <w:t>Финансового отдела администрации Южского муниципального района.</w:t>
      </w:r>
    </w:p>
    <w:p w14:paraId="7A963785" w14:textId="77777777" w:rsidR="00133844" w:rsidRPr="00D4377D" w:rsidRDefault="00133844" w:rsidP="00133844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377D">
        <w:rPr>
          <w:rFonts w:ascii="Times New Roman" w:hAnsi="Times New Roman" w:cs="Times New Roman"/>
          <w:sz w:val="28"/>
          <w:szCs w:val="28"/>
        </w:rPr>
        <w:t xml:space="preserve"> 5. Настоящее решение направить в Финансовый отдел администрации</w:t>
      </w:r>
    </w:p>
    <w:p w14:paraId="6FDCDB0E" w14:textId="77777777" w:rsidR="00133844" w:rsidRDefault="00133844" w:rsidP="00133844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>Южского муниципального района.</w:t>
      </w:r>
    </w:p>
    <w:p w14:paraId="06CC9E1A" w14:textId="77777777" w:rsidR="00133844" w:rsidRPr="00D4377D" w:rsidRDefault="00133844" w:rsidP="00133844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r w:rsidRPr="00D4377D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72DA0237" w14:textId="77777777" w:rsidR="00133844" w:rsidRPr="00D4377D" w:rsidRDefault="00133844" w:rsidP="00133844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377D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официальном издании «Вестник</w:t>
      </w:r>
    </w:p>
    <w:p w14:paraId="3093EFB8" w14:textId="77777777" w:rsidR="00133844" w:rsidRPr="00D4377D" w:rsidRDefault="00133844" w:rsidP="00133844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Южского городского поселения» и</w:t>
      </w:r>
      <w:r w:rsidRPr="00D4377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4377D">
        <w:rPr>
          <w:rFonts w:ascii="Times New Roman" w:hAnsi="Times New Roman" w:cs="Times New Roman"/>
          <w:sz w:val="28"/>
          <w:szCs w:val="28"/>
        </w:rPr>
        <w:t xml:space="preserve"> Южского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="00FE25EF">
        <w:rPr>
          <w:rFonts w:ascii="Times New Roman" w:hAnsi="Times New Roman" w:cs="Times New Roman"/>
          <w:sz w:val="28"/>
          <w:szCs w:val="28"/>
        </w:rPr>
        <w:t xml:space="preserve"> Ивановской </w:t>
      </w:r>
      <w:r w:rsidR="00C7692F">
        <w:rPr>
          <w:rFonts w:ascii="Times New Roman" w:hAnsi="Times New Roman" w:cs="Times New Roman"/>
          <w:sz w:val="28"/>
          <w:szCs w:val="28"/>
        </w:rPr>
        <w:t>области 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D4377D">
        <w:rPr>
          <w:rFonts w:ascii="Times New Roman" w:hAnsi="Times New Roman" w:cs="Times New Roman"/>
          <w:sz w:val="28"/>
          <w:szCs w:val="28"/>
        </w:rPr>
        <w:t>.</w:t>
      </w:r>
    </w:p>
    <w:p w14:paraId="36602383" w14:textId="77777777" w:rsidR="00D4377D" w:rsidRPr="00D4377D" w:rsidRDefault="00D4377D" w:rsidP="00133844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13F1EE0" w14:textId="77777777" w:rsidR="00D4377D" w:rsidRPr="00D4377D" w:rsidRDefault="00D4377D" w:rsidP="00FE25EF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77D">
        <w:rPr>
          <w:rFonts w:ascii="Times New Roman" w:hAnsi="Times New Roman" w:cs="Times New Roman"/>
          <w:b/>
          <w:sz w:val="28"/>
          <w:szCs w:val="28"/>
        </w:rPr>
        <w:t xml:space="preserve">Глава Южского городского поселения </w:t>
      </w:r>
      <w:r w:rsidR="00FE25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4377D">
        <w:rPr>
          <w:rFonts w:ascii="Times New Roman" w:hAnsi="Times New Roman" w:cs="Times New Roman"/>
          <w:b/>
          <w:sz w:val="28"/>
          <w:szCs w:val="28"/>
        </w:rPr>
        <w:t>А.А. Баранов</w:t>
      </w:r>
    </w:p>
    <w:p w14:paraId="0D903964" w14:textId="77777777" w:rsidR="00D4377D" w:rsidRPr="00D4377D" w:rsidRDefault="00D4377D" w:rsidP="00D4377D">
      <w:p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</w:p>
    <w:p w14:paraId="70F665C6" w14:textId="77777777" w:rsidR="00D4377D" w:rsidRPr="00D4377D" w:rsidRDefault="00D4377D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AB62D4" w14:textId="77777777" w:rsidR="00D4377D" w:rsidRPr="00D4377D" w:rsidRDefault="00D4377D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FB2945" w14:textId="77777777" w:rsidR="00D4377D" w:rsidRDefault="00D4377D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6B1621" w14:textId="77777777" w:rsidR="00DA78C4" w:rsidRDefault="00DA78C4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CD691" w14:textId="77777777" w:rsidR="00A1245F" w:rsidRDefault="00A1245F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045C6" w14:textId="77777777" w:rsidR="004855F2" w:rsidRDefault="004855F2" w:rsidP="00DA78C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81B99D" w14:textId="77777777"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2BA791B" w14:textId="77777777"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к решению Совета Южского</w:t>
      </w:r>
    </w:p>
    <w:p w14:paraId="16C4B5B6" w14:textId="77777777"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137BC3BD" w14:textId="77777777" w:rsidR="00DA78C4" w:rsidRDefault="00DA78C4" w:rsidP="00DA78C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</w:p>
    <w:p w14:paraId="0E10DB1E" w14:textId="77777777" w:rsidR="00C7692F" w:rsidRPr="00DA78C4" w:rsidRDefault="00C7692F" w:rsidP="00DA78C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14:paraId="37B2BCE1" w14:textId="77777777" w:rsidR="00DA78C4" w:rsidRDefault="005F70A9" w:rsidP="0054694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78C4" w:rsidRPr="00DA78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85C">
        <w:rPr>
          <w:rFonts w:ascii="Times New Roman" w:hAnsi="Times New Roman" w:cs="Times New Roman"/>
          <w:sz w:val="28"/>
          <w:szCs w:val="28"/>
        </w:rPr>
        <w:t>__________</w:t>
      </w:r>
      <w:r w:rsidR="00B41B18">
        <w:rPr>
          <w:rFonts w:ascii="Times New Roman" w:hAnsi="Times New Roman" w:cs="Times New Roman"/>
          <w:sz w:val="28"/>
          <w:szCs w:val="28"/>
        </w:rPr>
        <w:t xml:space="preserve"> </w:t>
      </w:r>
      <w:r w:rsidR="00DA78C4" w:rsidRPr="00DA78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85C">
        <w:rPr>
          <w:rFonts w:ascii="Times New Roman" w:hAnsi="Times New Roman" w:cs="Times New Roman"/>
          <w:sz w:val="28"/>
          <w:szCs w:val="28"/>
        </w:rPr>
        <w:t>____</w:t>
      </w:r>
    </w:p>
    <w:p w14:paraId="5F04D94E" w14:textId="77777777" w:rsidR="0054694E" w:rsidRDefault="0054694E" w:rsidP="0054694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16FCF" w14:textId="77777777" w:rsidR="00DA78C4" w:rsidRDefault="00DA78C4" w:rsidP="00DA78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B364F" w14:textId="77777777" w:rsidR="00DA78C4" w:rsidRDefault="00DA78C4" w:rsidP="00DA78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8C4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опроса</w:t>
      </w:r>
    </w:p>
    <w:p w14:paraId="535F53EF" w14:textId="77777777"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3CC7F" w14:textId="77777777"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8C4">
        <w:rPr>
          <w:rFonts w:ascii="Times New Roman" w:hAnsi="Times New Roman" w:cs="Times New Roman"/>
          <w:sz w:val="28"/>
          <w:szCs w:val="28"/>
        </w:rPr>
        <w:t>1. Цель опроса: выявление мнения населения граждан Южского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городского поселения по бюджетной тематике 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мероприятий, направленных на повышение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бюджетных данных.</w:t>
      </w:r>
    </w:p>
    <w:p w14:paraId="7768E15A" w14:textId="77777777"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78C4">
        <w:rPr>
          <w:rFonts w:ascii="Times New Roman" w:hAnsi="Times New Roman" w:cs="Times New Roman"/>
          <w:sz w:val="28"/>
          <w:szCs w:val="28"/>
        </w:rPr>
        <w:t>Инициатор опроса: Администрация Южского муниципального района.</w:t>
      </w:r>
    </w:p>
    <w:p w14:paraId="0D9A22E6" w14:textId="77777777"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78C4">
        <w:rPr>
          <w:rFonts w:ascii="Times New Roman" w:hAnsi="Times New Roman" w:cs="Times New Roman"/>
          <w:sz w:val="28"/>
          <w:szCs w:val="28"/>
        </w:rPr>
        <w:t>Организатор проведения опроса: комиссия по проведению опроса.</w:t>
      </w:r>
    </w:p>
    <w:p w14:paraId="6D3985ED" w14:textId="77777777"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2D3D406" w14:textId="77777777"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8C4">
        <w:rPr>
          <w:rFonts w:ascii="Times New Roman" w:hAnsi="Times New Roman" w:cs="Times New Roman"/>
          <w:sz w:val="28"/>
          <w:szCs w:val="28"/>
        </w:rPr>
        <w:t>2. В опросе имеют право участвовать жители Южского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поселения, обладающие избирательным правом. Жители участвуют в опросе</w:t>
      </w:r>
    </w:p>
    <w:p w14:paraId="2379DEFF" w14:textId="77777777"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лично. Каждый житель, участвующий в опросе, имеет только один голос.</w:t>
      </w:r>
    </w:p>
    <w:p w14:paraId="156C96EF" w14:textId="77777777"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1E70E71" w14:textId="77777777" w:rsidR="00DA78C4" w:rsidRPr="00DA78C4" w:rsidRDefault="00DA78C4" w:rsidP="00604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8C4">
        <w:rPr>
          <w:rFonts w:ascii="Times New Roman" w:hAnsi="Times New Roman" w:cs="Times New Roman"/>
          <w:sz w:val="28"/>
          <w:szCs w:val="28"/>
        </w:rPr>
        <w:t xml:space="preserve">3. Метод проведения опроса: </w:t>
      </w:r>
      <w:r w:rsidR="006049C2" w:rsidRPr="005F3ED3">
        <w:rPr>
          <w:rFonts w:ascii="Times New Roman" w:hAnsi="Times New Roman" w:cs="Times New Roman"/>
          <w:sz w:val="28"/>
          <w:szCs w:val="28"/>
        </w:rPr>
        <w:t xml:space="preserve">анкетирование респондентов, </w:t>
      </w:r>
      <w:r w:rsidR="006049C2">
        <w:rPr>
          <w:rFonts w:ascii="Times New Roman" w:hAnsi="Times New Roman" w:cs="Times New Roman"/>
          <w:sz w:val="28"/>
          <w:szCs w:val="28"/>
        </w:rPr>
        <w:t>зарегистрированных в Российской</w:t>
      </w:r>
      <w:r w:rsidR="006049C2" w:rsidRPr="005F3ED3">
        <w:rPr>
          <w:rFonts w:ascii="Times New Roman" w:hAnsi="Times New Roman" w:cs="Times New Roman"/>
          <w:sz w:val="28"/>
          <w:szCs w:val="28"/>
        </w:rPr>
        <w:t xml:space="preserve"> социальной сети «ВКонтакте».</w:t>
      </w:r>
    </w:p>
    <w:p w14:paraId="1821C0B2" w14:textId="77777777"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1EA369E" w14:textId="77777777" w:rsidR="00DA78C4" w:rsidRPr="006049C2" w:rsidRDefault="00DA78C4" w:rsidP="00604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78C4">
        <w:rPr>
          <w:rFonts w:ascii="Times New Roman" w:hAnsi="Times New Roman" w:cs="Times New Roman"/>
          <w:sz w:val="28"/>
          <w:szCs w:val="28"/>
        </w:rPr>
        <w:t xml:space="preserve">4. </w:t>
      </w:r>
      <w:r w:rsidR="006049C2" w:rsidRPr="006049C2">
        <w:rPr>
          <w:rFonts w:ascii="Times New Roman" w:hAnsi="Times New Roman" w:cs="Times New Roman"/>
          <w:sz w:val="28"/>
          <w:szCs w:val="28"/>
        </w:rPr>
        <w:t>Опрос проводится путем заполнения опросных листов, размещенных в группе «Финансовый отдел администрации Южского муниципального района», в социальной сети «ВКОНТАКТЕ»</w:t>
      </w:r>
      <w:r w:rsidR="006049C2" w:rsidRPr="006049C2">
        <w:t xml:space="preserve"> </w:t>
      </w:r>
      <w:hyperlink r:id="rId5" w:history="1">
        <w:r w:rsidR="006049C2" w:rsidRPr="00D81EEE">
          <w:rPr>
            <w:rStyle w:val="a6"/>
            <w:rFonts w:ascii="Times New Roman" w:hAnsi="Times New Roman" w:cs="Times New Roman"/>
            <w:sz w:val="28"/>
            <w:szCs w:val="28"/>
          </w:rPr>
          <w:t>https://vk.com/yuzhafo</w:t>
        </w:r>
      </w:hyperlink>
      <w:r w:rsidR="006049C2" w:rsidRPr="006049C2">
        <w:rPr>
          <w:rFonts w:ascii="Times New Roman" w:hAnsi="Times New Roman" w:cs="Times New Roman"/>
          <w:sz w:val="28"/>
          <w:szCs w:val="28"/>
        </w:rPr>
        <w:t>».</w:t>
      </w:r>
    </w:p>
    <w:p w14:paraId="713E46F4" w14:textId="77777777"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D34ECA2" w14:textId="77777777"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8C4">
        <w:rPr>
          <w:rFonts w:ascii="Times New Roman" w:hAnsi="Times New Roman" w:cs="Times New Roman"/>
          <w:sz w:val="28"/>
          <w:szCs w:val="28"/>
        </w:rPr>
        <w:t>5. Обработка результатов опроса проводится методом подсчета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количества вариантов ответов, выбранных респондентами на вопросы анкеты,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с последующим определением доли респондентов, имеющих одинаковые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мнения по каждому вопросу анкеты. Обработка и установление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опроса граждан производится в течение следующего рабочего дня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проведения опроса.</w:t>
      </w:r>
    </w:p>
    <w:p w14:paraId="7266F590" w14:textId="77777777"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7991C" w14:textId="77777777"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9B47E" w14:textId="77777777"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E2036" w14:textId="77777777"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69AAB" w14:textId="77777777"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89745" w14:textId="77777777" w:rsidR="00DE6021" w:rsidRDefault="00DE6021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60035E" w14:textId="77777777" w:rsidR="00DE6021" w:rsidRDefault="00DE6021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6DE3B2" w14:textId="77777777" w:rsidR="00D70803" w:rsidRDefault="00D70803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C5067E" w14:textId="77777777" w:rsidR="00D70803" w:rsidRDefault="00D70803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970004" w14:textId="77777777" w:rsidR="00DA78C4" w:rsidRPr="00DA78C4" w:rsidRDefault="00DA78C4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0E87709" w14:textId="77777777" w:rsidR="00DA78C4" w:rsidRPr="00DA78C4" w:rsidRDefault="00DA78C4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к решению Совета Южского</w:t>
      </w:r>
    </w:p>
    <w:p w14:paraId="512B8F73" w14:textId="77777777" w:rsidR="00DA78C4" w:rsidRPr="00DA78C4" w:rsidRDefault="00DA78C4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0F2B204C" w14:textId="77777777" w:rsidR="00DA78C4" w:rsidRDefault="00DA78C4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</w:p>
    <w:p w14:paraId="0482BE35" w14:textId="77777777" w:rsidR="00032E68" w:rsidRPr="00DA78C4" w:rsidRDefault="00032E68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14:paraId="26C7AC61" w14:textId="77777777" w:rsidR="00DA78C4" w:rsidRPr="00BD5159" w:rsidRDefault="005F70A9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78C4" w:rsidRPr="00DA78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19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8C4" w:rsidRPr="00DA78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195">
        <w:rPr>
          <w:rFonts w:ascii="Times New Roman" w:hAnsi="Times New Roman" w:cs="Times New Roman"/>
          <w:sz w:val="28"/>
          <w:szCs w:val="28"/>
        </w:rPr>
        <w:t>____</w:t>
      </w:r>
    </w:p>
    <w:p w14:paraId="552CD6C2" w14:textId="77777777" w:rsidR="00DA78C4" w:rsidRDefault="00DA78C4" w:rsidP="00DA7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7C24B" w14:textId="77777777" w:rsidR="00DA78C4" w:rsidRDefault="00DA78C4" w:rsidP="00B3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58DB6" w14:textId="77777777" w:rsidR="00B347CD" w:rsidRDefault="00B347CD" w:rsidP="00B3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A707B" w14:textId="77777777" w:rsidR="00DA78C4" w:rsidRPr="00DA78C4" w:rsidRDefault="00DA78C4" w:rsidP="00ED3B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8C4">
        <w:rPr>
          <w:rFonts w:ascii="Times New Roman" w:hAnsi="Times New Roman" w:cs="Times New Roman"/>
          <w:b/>
          <w:bCs/>
          <w:sz w:val="28"/>
          <w:szCs w:val="28"/>
        </w:rPr>
        <w:t>Вопросы, предлагаемые при проведении опроса</w:t>
      </w:r>
    </w:p>
    <w:p w14:paraId="247A1812" w14:textId="77777777" w:rsidR="00DA78C4" w:rsidRPr="00DA78C4" w:rsidRDefault="00DA78C4" w:rsidP="00ED3B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8C4">
        <w:rPr>
          <w:rFonts w:ascii="Times New Roman" w:hAnsi="Times New Roman" w:cs="Times New Roman"/>
          <w:b/>
          <w:bCs/>
          <w:sz w:val="28"/>
          <w:szCs w:val="28"/>
        </w:rPr>
        <w:t>граждан Южского городского поселения</w:t>
      </w:r>
    </w:p>
    <w:p w14:paraId="7AFA27E7" w14:textId="77777777" w:rsidR="00B347CD" w:rsidRDefault="00B347CD" w:rsidP="00ED3B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9C00D" w14:textId="77777777" w:rsidR="00F073A0" w:rsidRDefault="00F073A0" w:rsidP="00194C49">
      <w:pPr>
        <w:spacing w:before="250" w:after="0" w:line="36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F073A0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933BDB" w:rsidRPr="00CE48B8">
        <w:rPr>
          <w:rFonts w:ascii="Times New Roman" w:eastAsia="Times New Roman" w:hAnsi="Times New Roman" w:cs="Times New Roman"/>
          <w:bCs/>
          <w:sz w:val="28"/>
          <w:szCs w:val="28"/>
        </w:rPr>
        <w:t>Насколько Вы информированы о бюджет</w:t>
      </w:r>
      <w:r w:rsidR="00933BDB"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="00933BDB" w:rsidRPr="00CE48B8">
        <w:rPr>
          <w:rFonts w:ascii="Times New Roman" w:eastAsia="Times New Roman" w:hAnsi="Times New Roman" w:cs="Times New Roman"/>
          <w:bCs/>
          <w:sz w:val="28"/>
          <w:szCs w:val="28"/>
        </w:rPr>
        <w:t>Южского городского поселения на 202</w:t>
      </w:r>
      <w:r w:rsidR="00C247B7">
        <w:rPr>
          <w:rFonts w:ascii="Times New Roman" w:eastAsia="Times New Roman" w:hAnsi="Times New Roman" w:cs="Times New Roman"/>
          <w:bCs/>
          <w:sz w:val="28"/>
          <w:szCs w:val="28"/>
        </w:rPr>
        <w:t>3 год и на плановый период 2024</w:t>
      </w:r>
      <w:r w:rsidR="00933BDB" w:rsidRPr="00CE48B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C247B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33BDB" w:rsidRPr="00CE48B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годов?</w:t>
      </w:r>
    </w:p>
    <w:p w14:paraId="61A9ABBB" w14:textId="77777777" w:rsidR="00194C49" w:rsidRPr="00E06B11" w:rsidRDefault="00917A21" w:rsidP="00194C49">
      <w:pPr>
        <w:pStyle w:val="4"/>
        <w:shd w:val="clear" w:color="auto" w:fill="FFFFFF"/>
        <w:spacing w:before="0" w:line="360" w:lineRule="auto"/>
        <w:jc w:val="both"/>
      </w:pPr>
      <w:r w:rsidRPr="00F073A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</w:t>
      </w:r>
      <w:r w:rsidR="00D74E18" w:rsidRPr="00E06B1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2. </w:t>
      </w:r>
      <w:r w:rsidR="00037296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На территории Южского городского поселения реализуются проекты по поддержке местных инициатив. Принимаете ли Вы участие в данных проектах?</w:t>
      </w:r>
    </w:p>
    <w:p w14:paraId="452E0C2F" w14:textId="77777777" w:rsidR="00196973" w:rsidRPr="00196973" w:rsidRDefault="00917A21" w:rsidP="00196973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06B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3. </w:t>
      </w:r>
      <w:r w:rsidR="00FC1788" w:rsidRPr="00FC178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Чтобы Вы хотели знать о бюджете Южского городского поселения?</w:t>
      </w:r>
    </w:p>
    <w:p w14:paraId="12964C75" w14:textId="77777777" w:rsidR="00196973" w:rsidRPr="00196973" w:rsidRDefault="00196973" w:rsidP="00196973">
      <w:pPr>
        <w:shd w:val="clear" w:color="auto" w:fill="FFFFFF"/>
        <w:spacing w:after="188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4. </w:t>
      </w:r>
      <w:r w:rsidR="00CC133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Интересуетесь ли Вы тем, как исполнен бюджет Южского городского поселения за 2022 год?</w:t>
      </w:r>
    </w:p>
    <w:p w14:paraId="2AFFCEC4" w14:textId="77777777" w:rsidR="00194C49" w:rsidRPr="00F073A0" w:rsidRDefault="00917A21" w:rsidP="00194C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3A0">
        <w:rPr>
          <w:rFonts w:ascii="Times New Roman" w:hAnsi="Times New Roman" w:cs="Times New Roman"/>
          <w:sz w:val="28"/>
          <w:szCs w:val="28"/>
        </w:rPr>
        <w:t xml:space="preserve">      </w:t>
      </w:r>
      <w:r w:rsidR="00196973">
        <w:rPr>
          <w:rFonts w:ascii="Times New Roman" w:hAnsi="Times New Roman" w:cs="Times New Roman"/>
          <w:sz w:val="28"/>
          <w:szCs w:val="28"/>
        </w:rPr>
        <w:t>5</w:t>
      </w:r>
      <w:r w:rsidR="00DA78C4" w:rsidRPr="00F073A0">
        <w:rPr>
          <w:rFonts w:ascii="Times New Roman" w:hAnsi="Times New Roman" w:cs="Times New Roman"/>
          <w:sz w:val="28"/>
          <w:szCs w:val="28"/>
        </w:rPr>
        <w:t>.</w:t>
      </w:r>
      <w:r w:rsidR="0017149B" w:rsidRPr="00F073A0">
        <w:rPr>
          <w:rFonts w:ascii="Times New Roman" w:hAnsi="Times New Roman" w:cs="Times New Roman"/>
          <w:sz w:val="28"/>
          <w:szCs w:val="28"/>
        </w:rPr>
        <w:t xml:space="preserve"> </w:t>
      </w:r>
      <w:r w:rsidR="00ED3BA9" w:rsidRPr="00F073A0">
        <w:rPr>
          <w:rFonts w:ascii="Times New Roman" w:hAnsi="Times New Roman" w:cs="Times New Roman"/>
          <w:sz w:val="28"/>
          <w:szCs w:val="28"/>
        </w:rPr>
        <w:t>Ваш пол</w:t>
      </w:r>
    </w:p>
    <w:p w14:paraId="32ABF9C3" w14:textId="77777777" w:rsidR="00194C49" w:rsidRPr="00F073A0" w:rsidRDefault="00917A21" w:rsidP="00194C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3A0">
        <w:rPr>
          <w:rFonts w:ascii="Times New Roman" w:hAnsi="Times New Roman" w:cs="Times New Roman"/>
          <w:sz w:val="28"/>
          <w:szCs w:val="28"/>
        </w:rPr>
        <w:t xml:space="preserve">      </w:t>
      </w:r>
      <w:r w:rsidR="00196973">
        <w:rPr>
          <w:rFonts w:ascii="Times New Roman" w:hAnsi="Times New Roman" w:cs="Times New Roman"/>
          <w:sz w:val="28"/>
          <w:szCs w:val="28"/>
        </w:rPr>
        <w:t>6</w:t>
      </w:r>
      <w:r w:rsidR="00DA78C4" w:rsidRPr="00F073A0">
        <w:rPr>
          <w:rFonts w:ascii="Times New Roman" w:hAnsi="Times New Roman" w:cs="Times New Roman"/>
          <w:sz w:val="28"/>
          <w:szCs w:val="28"/>
        </w:rPr>
        <w:t>.</w:t>
      </w:r>
      <w:r w:rsidR="0017149B" w:rsidRPr="00F073A0">
        <w:rPr>
          <w:rFonts w:ascii="Times New Roman" w:hAnsi="Times New Roman" w:cs="Times New Roman"/>
          <w:sz w:val="28"/>
          <w:szCs w:val="28"/>
        </w:rPr>
        <w:t xml:space="preserve"> </w:t>
      </w:r>
      <w:r w:rsidR="00DA78C4" w:rsidRPr="00F073A0">
        <w:rPr>
          <w:rFonts w:ascii="Times New Roman" w:hAnsi="Times New Roman" w:cs="Times New Roman"/>
          <w:sz w:val="28"/>
          <w:szCs w:val="28"/>
        </w:rPr>
        <w:t>Ваш возраст</w:t>
      </w:r>
    </w:p>
    <w:p w14:paraId="0A998F66" w14:textId="77777777" w:rsidR="00194C49" w:rsidRPr="00F073A0" w:rsidRDefault="00917A21" w:rsidP="00194C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3A0">
        <w:rPr>
          <w:rFonts w:ascii="Times New Roman" w:hAnsi="Times New Roman" w:cs="Times New Roman"/>
          <w:sz w:val="28"/>
          <w:szCs w:val="28"/>
        </w:rPr>
        <w:t xml:space="preserve">      </w:t>
      </w:r>
      <w:r w:rsidR="00196973">
        <w:rPr>
          <w:rFonts w:ascii="Times New Roman" w:hAnsi="Times New Roman" w:cs="Times New Roman"/>
          <w:sz w:val="28"/>
          <w:szCs w:val="28"/>
        </w:rPr>
        <w:t>7</w:t>
      </w:r>
      <w:r w:rsidR="00DA78C4" w:rsidRPr="00F073A0">
        <w:rPr>
          <w:rFonts w:ascii="Times New Roman" w:hAnsi="Times New Roman" w:cs="Times New Roman"/>
          <w:sz w:val="28"/>
          <w:szCs w:val="28"/>
        </w:rPr>
        <w:t>.</w:t>
      </w:r>
      <w:r w:rsidR="0017149B" w:rsidRPr="00F073A0">
        <w:rPr>
          <w:rFonts w:ascii="Times New Roman" w:hAnsi="Times New Roman" w:cs="Times New Roman"/>
          <w:sz w:val="28"/>
          <w:szCs w:val="28"/>
        </w:rPr>
        <w:t xml:space="preserve"> </w:t>
      </w:r>
      <w:r w:rsidR="00DA78C4" w:rsidRPr="00F073A0">
        <w:rPr>
          <w:rFonts w:ascii="Times New Roman" w:hAnsi="Times New Roman" w:cs="Times New Roman"/>
          <w:sz w:val="28"/>
          <w:szCs w:val="28"/>
        </w:rPr>
        <w:t>Образование</w:t>
      </w:r>
    </w:p>
    <w:p w14:paraId="401F0290" w14:textId="77777777" w:rsidR="00DA78C4" w:rsidRPr="00F073A0" w:rsidRDefault="00917A21" w:rsidP="00194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A0">
        <w:rPr>
          <w:rFonts w:ascii="Times New Roman" w:hAnsi="Times New Roman" w:cs="Times New Roman"/>
          <w:sz w:val="28"/>
          <w:szCs w:val="28"/>
        </w:rPr>
        <w:t xml:space="preserve">      </w:t>
      </w:r>
      <w:r w:rsidR="00196973">
        <w:rPr>
          <w:rFonts w:ascii="Times New Roman" w:hAnsi="Times New Roman" w:cs="Times New Roman"/>
          <w:sz w:val="28"/>
          <w:szCs w:val="28"/>
        </w:rPr>
        <w:t>8</w:t>
      </w:r>
      <w:r w:rsidR="00DA78C4" w:rsidRPr="00F073A0">
        <w:rPr>
          <w:rFonts w:ascii="Times New Roman" w:hAnsi="Times New Roman" w:cs="Times New Roman"/>
          <w:sz w:val="28"/>
          <w:szCs w:val="28"/>
        </w:rPr>
        <w:t>.</w:t>
      </w:r>
      <w:r w:rsidR="0017149B" w:rsidRPr="00F073A0">
        <w:rPr>
          <w:rFonts w:ascii="Times New Roman" w:hAnsi="Times New Roman" w:cs="Times New Roman"/>
          <w:sz w:val="28"/>
          <w:szCs w:val="28"/>
        </w:rPr>
        <w:t xml:space="preserve"> </w:t>
      </w:r>
      <w:r w:rsidR="00DA78C4" w:rsidRPr="00F073A0">
        <w:rPr>
          <w:rFonts w:ascii="Times New Roman" w:hAnsi="Times New Roman" w:cs="Times New Roman"/>
          <w:sz w:val="28"/>
          <w:szCs w:val="28"/>
        </w:rPr>
        <w:t>Ваш социальный статус</w:t>
      </w:r>
    </w:p>
    <w:p w14:paraId="00B2253C" w14:textId="77777777" w:rsidR="00D4377D" w:rsidRPr="00F073A0" w:rsidRDefault="00D4377D" w:rsidP="00194C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B16E2" w14:textId="77777777" w:rsidR="00DA78C4" w:rsidRDefault="00DA78C4" w:rsidP="00917A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9BCC2" w14:textId="77777777" w:rsidR="00DA78C4" w:rsidRDefault="00DA78C4" w:rsidP="00917A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8B4FEA" w14:textId="77777777" w:rsidR="00ED3BA9" w:rsidRDefault="00ED3BA9" w:rsidP="00917A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85C45D" w14:textId="77777777" w:rsidR="00ED3BA9" w:rsidRDefault="00ED3BA9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CADD1A" w14:textId="77777777" w:rsidR="00ED3BA9" w:rsidRDefault="00ED3BA9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912CED" w14:textId="77777777" w:rsidR="00ED3BA9" w:rsidRDefault="00ED3BA9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54AF4" w14:textId="77777777" w:rsidR="00ED3BA9" w:rsidRDefault="00ED3BA9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C937B9" w14:textId="77777777" w:rsidR="00DE6021" w:rsidRDefault="00DE6021" w:rsidP="00F13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BA02D" w14:textId="77777777" w:rsidR="00933BDB" w:rsidRDefault="00933BDB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ECD4D0" w14:textId="77777777" w:rsidR="00933BDB" w:rsidRDefault="00933BDB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ACE9C9" w14:textId="77777777" w:rsidR="00933BDB" w:rsidRDefault="00933BDB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917CAA" w14:textId="77777777" w:rsidR="00933BDB" w:rsidRDefault="00933BDB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686BE2" w14:textId="77777777" w:rsidR="00933BDB" w:rsidRDefault="00933BDB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FFAD0B" w14:textId="77777777" w:rsidR="007B7831" w:rsidRPr="00DA78C4" w:rsidRDefault="007B7831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09E6739" w14:textId="77777777" w:rsidR="007B7831" w:rsidRPr="00DA78C4" w:rsidRDefault="007B7831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к решению Совета Южского</w:t>
      </w:r>
    </w:p>
    <w:p w14:paraId="17EAC296" w14:textId="77777777" w:rsidR="007B7831" w:rsidRPr="00DA78C4" w:rsidRDefault="007B7831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2437B5E8" w14:textId="77777777" w:rsidR="007B7831" w:rsidRDefault="007B7831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</w:p>
    <w:p w14:paraId="084A4EB7" w14:textId="77777777" w:rsidR="00476840" w:rsidRPr="00DA78C4" w:rsidRDefault="00476840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14:paraId="25BA7642" w14:textId="77777777" w:rsidR="007B7831" w:rsidRPr="00BD5159" w:rsidRDefault="005F70A9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7831" w:rsidRPr="00DA78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F67">
        <w:rPr>
          <w:rFonts w:ascii="Times New Roman" w:hAnsi="Times New Roman" w:cs="Times New Roman"/>
          <w:sz w:val="28"/>
          <w:szCs w:val="28"/>
        </w:rPr>
        <w:t>__________</w:t>
      </w:r>
      <w:r w:rsidR="007B7831" w:rsidRPr="00DA78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F67">
        <w:rPr>
          <w:rFonts w:ascii="Times New Roman" w:hAnsi="Times New Roman" w:cs="Times New Roman"/>
          <w:sz w:val="28"/>
          <w:szCs w:val="28"/>
        </w:rPr>
        <w:t>_____</w:t>
      </w:r>
    </w:p>
    <w:p w14:paraId="7D578928" w14:textId="77777777" w:rsidR="00DA78C4" w:rsidRDefault="00DA78C4" w:rsidP="007B78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35B2CD" w14:textId="77777777" w:rsidR="007B7831" w:rsidRDefault="007B7831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193247" w14:textId="77777777" w:rsidR="00590CF1" w:rsidRPr="00D4377D" w:rsidRDefault="00590CF1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14:paraId="3EAA6C10" w14:textId="77777777" w:rsidR="00590CF1" w:rsidRPr="00D4377D" w:rsidRDefault="00590CF1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опросного листа по бюджетной тематике</w:t>
      </w:r>
    </w:p>
    <w:p w14:paraId="2B008A57" w14:textId="77777777" w:rsidR="00590CF1" w:rsidRPr="00D4377D" w:rsidRDefault="00590CF1" w:rsidP="004E209E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7F975" w14:textId="77777777" w:rsidR="004E209E" w:rsidRPr="00D4377D" w:rsidRDefault="004E209E" w:rsidP="004E209E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B2558E" w:rsidRPr="00D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Южского </w:t>
      </w:r>
      <w:r w:rsidR="009367B6" w:rsidRPr="00D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4377D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14:paraId="68B9CCC7" w14:textId="77777777" w:rsidR="00FC29FF" w:rsidRDefault="004E209E" w:rsidP="007B783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принять участие в опросе общественного мнения по бюджетной тематике с целью реализации Финансовым отделом администрации Южского муниципального района мероприятий, направленных на повышение рейтинга Южского</w:t>
      </w:r>
      <w:r w:rsidR="006F5BFA" w:rsidRPr="00D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0A1" w:rsidRPr="00D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уровню открытости и прозрачности бюджетных данных.</w:t>
      </w:r>
    </w:p>
    <w:p w14:paraId="3AF1CEE0" w14:textId="77777777" w:rsidR="00FC29FF" w:rsidRDefault="00FC29FF" w:rsidP="007B783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A4662" w14:textId="77777777" w:rsidR="00FC29FF" w:rsidRDefault="00FC29FF" w:rsidP="00FC29FF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участие!</w:t>
      </w:r>
    </w:p>
    <w:p w14:paraId="5E8B03BA" w14:textId="77777777" w:rsidR="00FC29FF" w:rsidRDefault="00FC29FF" w:rsidP="00FC29FF">
      <w:pPr>
        <w:shd w:val="clear" w:color="auto" w:fill="FFFFFF"/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опроса </w:t>
      </w:r>
      <w:r w:rsidR="00DA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9-00 часов </w:t>
      </w:r>
      <w:r w:rsidR="001B5A9E" w:rsidRPr="001B5A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D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5A9E" w:rsidRPr="001B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B5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E6F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D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A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18-00 часов 1</w:t>
      </w:r>
      <w:r w:rsidR="002F5D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A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F5D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61AE684" w14:textId="77777777" w:rsidR="002C5B6B" w:rsidRDefault="00194C49" w:rsidP="002C5B6B">
      <w:pPr>
        <w:spacing w:before="250" w:after="125" w:line="276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73A0" w:rsidRPr="00F073A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F073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3BDB" w:rsidRPr="00933BDB">
        <w:rPr>
          <w:rFonts w:ascii="Times New Roman" w:eastAsia="Times New Roman" w:hAnsi="Times New Roman" w:cs="Times New Roman"/>
          <w:bCs/>
          <w:sz w:val="28"/>
          <w:szCs w:val="28"/>
        </w:rPr>
        <w:t>Насколько Вы информированы о бюджете Южского городского поселения на 202</w:t>
      </w:r>
      <w:r w:rsidR="00C247B7">
        <w:rPr>
          <w:rFonts w:ascii="Times New Roman" w:eastAsia="Times New Roman" w:hAnsi="Times New Roman" w:cs="Times New Roman"/>
          <w:bCs/>
          <w:sz w:val="28"/>
          <w:szCs w:val="28"/>
        </w:rPr>
        <w:t>3 год и на плановый период 2024</w:t>
      </w:r>
      <w:r w:rsidR="00933BDB" w:rsidRPr="00933BD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C247B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33BDB" w:rsidRPr="00933BD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годов?</w:t>
      </w:r>
    </w:p>
    <w:p w14:paraId="210A17AB" w14:textId="77777777" w:rsidR="00933BDB" w:rsidRDefault="00933BDB" w:rsidP="00933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 w14:anchorId="51C43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6" o:title=""/>
          </v:shape>
          <w:control r:id="rId7" w:name="DefaultOcxName1611111" w:shapeid="_x0000_i1080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 w:rsidRPr="00A45E30">
        <w:rPr>
          <w:rFonts w:ascii="Times New Roman" w:eastAsia="Times New Roman" w:hAnsi="Times New Roman" w:cs="Times New Roman"/>
          <w:sz w:val="28"/>
          <w:szCs w:val="28"/>
        </w:rPr>
        <w:t xml:space="preserve">хорошо информирован </w:t>
      </w:r>
    </w:p>
    <w:p w14:paraId="1B3ABA10" w14:textId="77777777" w:rsidR="00933BDB" w:rsidRPr="00A45E30" w:rsidRDefault="00933BDB" w:rsidP="00933BDB">
      <w:pPr>
        <w:spacing w:after="0" w:line="240" w:lineRule="auto"/>
        <w:rPr>
          <w:rStyle w:val="label"/>
          <w:rFonts w:ascii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 w14:anchorId="70998D70">
          <v:shape id="_x0000_i1083" type="#_x0000_t75" style="width:20.25pt;height:18pt" o:ole="">
            <v:imagedata r:id="rId6" o:title=""/>
          </v:shape>
          <w:control r:id="rId8" w:name="DefaultOcxName1612111" w:shapeid="_x0000_i1083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 w:rsidRPr="00A45E30">
        <w:rPr>
          <w:rFonts w:ascii="Times New Roman" w:eastAsia="Times New Roman" w:hAnsi="Times New Roman" w:cs="Times New Roman"/>
          <w:sz w:val="28"/>
          <w:szCs w:val="28"/>
        </w:rPr>
        <w:t>в некоторой степени</w:t>
      </w:r>
    </w:p>
    <w:p w14:paraId="3700C178" w14:textId="77777777" w:rsidR="00933BDB" w:rsidRPr="00A45E30" w:rsidRDefault="00933BDB" w:rsidP="00933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 w14:anchorId="4DD3F41A">
          <v:shape id="_x0000_i1086" type="#_x0000_t75" style="width:20.25pt;height:18pt" o:ole="">
            <v:imagedata r:id="rId6" o:title=""/>
          </v:shape>
          <w:control r:id="rId9" w:name="DefaultOcxName161311" w:shapeid="_x0000_i1086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 w:rsidRPr="00A45E30">
        <w:rPr>
          <w:rFonts w:ascii="Times New Roman" w:eastAsia="Times New Roman" w:hAnsi="Times New Roman" w:cs="Times New Roman"/>
          <w:sz w:val="28"/>
          <w:szCs w:val="28"/>
        </w:rPr>
        <w:t>совершенно не информирован</w:t>
      </w:r>
    </w:p>
    <w:p w14:paraId="330AE146" w14:textId="77777777" w:rsidR="00194C49" w:rsidRDefault="00194C49" w:rsidP="00F073A0">
      <w:pPr>
        <w:pStyle w:val="4"/>
        <w:shd w:val="clear" w:color="auto" w:fill="FFFFFF"/>
        <w:spacing w:before="0" w:after="188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</w:pPr>
    </w:p>
    <w:p w14:paraId="43711B9D" w14:textId="77777777" w:rsidR="00D74E18" w:rsidRDefault="00D74E18" w:rsidP="00D74E18">
      <w:pPr>
        <w:pStyle w:val="4"/>
        <w:shd w:val="clear" w:color="auto" w:fill="FFFFFF"/>
        <w:spacing w:before="0" w:after="188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     </w:t>
      </w:r>
      <w:r w:rsidR="002C5B6B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2. </w:t>
      </w:r>
      <w:r w:rsidR="00037296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На территории Южского городского поселения реализуются проекты по поддержке местных инициатив. Принимаете ли Вы участие в данных проектах?</w:t>
      </w:r>
    </w:p>
    <w:p w14:paraId="653D2010" w14:textId="77777777" w:rsidR="00163F2F" w:rsidRDefault="00E06B11" w:rsidP="00163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 w14:anchorId="5748715F">
          <v:shape id="_x0000_i1089" type="#_x0000_t75" style="width:20.25pt;height:18pt" o:ole="">
            <v:imagedata r:id="rId6" o:title=""/>
          </v:shape>
          <w:control r:id="rId10" w:name="DefaultOcxName16111" w:shapeid="_x0000_i1089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 w:rsidR="00037296">
        <w:rPr>
          <w:rFonts w:ascii="Times New Roman" w:hAnsi="Times New Roman" w:cs="Times New Roman"/>
          <w:sz w:val="28"/>
          <w:szCs w:val="28"/>
        </w:rPr>
        <w:t>да, принимаю участие</w:t>
      </w:r>
    </w:p>
    <w:p w14:paraId="7503F155" w14:textId="77777777" w:rsidR="00163F2F" w:rsidRDefault="00163F2F" w:rsidP="00163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 w14:anchorId="113220E2">
          <v:shape id="_x0000_i1092" type="#_x0000_t75" style="width:20.25pt;height:18pt" o:ole="">
            <v:imagedata r:id="rId6" o:title=""/>
          </v:shape>
          <w:control r:id="rId11" w:name="DefaultOcxName16111111" w:shapeid="_x0000_i1092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 w:rsidR="00037296">
        <w:rPr>
          <w:rFonts w:ascii="Times New Roman" w:hAnsi="Times New Roman" w:cs="Times New Roman"/>
          <w:sz w:val="28"/>
          <w:szCs w:val="28"/>
        </w:rPr>
        <w:t xml:space="preserve">хотел (а) бы, но не знаю о такой возможности </w:t>
      </w:r>
    </w:p>
    <w:p w14:paraId="334E3CD2" w14:textId="77777777" w:rsidR="00163F2F" w:rsidRDefault="00163F2F" w:rsidP="00163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 w14:anchorId="4B2429A2">
          <v:shape id="_x0000_i1095" type="#_x0000_t75" style="width:20.25pt;height:18pt" o:ole="">
            <v:imagedata r:id="rId6" o:title=""/>
          </v:shape>
          <w:control r:id="rId12" w:name="DefaultOcxName16121111" w:shapeid="_x0000_i1095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 w:rsidR="00037296">
        <w:rPr>
          <w:rFonts w:ascii="Times New Roman" w:eastAsia="Times New Roman" w:hAnsi="Times New Roman" w:cs="Times New Roman"/>
          <w:sz w:val="28"/>
          <w:szCs w:val="28"/>
        </w:rPr>
        <w:t>нет, меня это не интересует</w:t>
      </w:r>
    </w:p>
    <w:p w14:paraId="5B801057" w14:textId="77777777" w:rsidR="00E06B11" w:rsidRDefault="00163F2F" w:rsidP="00163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 w14:anchorId="455E1A25">
          <v:shape id="_x0000_i1098" type="#_x0000_t75" style="width:20.25pt;height:18pt" o:ole="">
            <v:imagedata r:id="rId6" o:title=""/>
          </v:shape>
          <w:control r:id="rId13" w:name="DefaultOcxName16111112" w:shapeid="_x0000_i1098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 w:rsidR="00037296">
        <w:rPr>
          <w:rFonts w:ascii="Times New Roman" w:hAnsi="Times New Roman" w:cs="Times New Roman"/>
          <w:sz w:val="28"/>
          <w:szCs w:val="28"/>
        </w:rPr>
        <w:t>нет</w:t>
      </w:r>
    </w:p>
    <w:p w14:paraId="5AFFC174" w14:textId="77777777" w:rsidR="00163F2F" w:rsidRPr="00163F2F" w:rsidRDefault="00163F2F" w:rsidP="00163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AD75E7" w14:textId="77777777" w:rsidR="00163F2F" w:rsidRDefault="00194C49" w:rsidP="00163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B11">
        <w:rPr>
          <w:rFonts w:ascii="Times New Roman" w:hAnsi="Times New Roman" w:cs="Times New Roman"/>
          <w:sz w:val="28"/>
          <w:szCs w:val="28"/>
        </w:rPr>
        <w:t xml:space="preserve">      </w:t>
      </w:r>
      <w:r w:rsidR="00F073A0" w:rsidRPr="00E06B11">
        <w:rPr>
          <w:rFonts w:ascii="Times New Roman" w:hAnsi="Times New Roman" w:cs="Times New Roman"/>
          <w:sz w:val="28"/>
          <w:szCs w:val="28"/>
        </w:rPr>
        <w:t xml:space="preserve">3. </w:t>
      </w:r>
      <w:r w:rsidR="00FC1788">
        <w:rPr>
          <w:rFonts w:ascii="Times New Roman" w:hAnsi="Times New Roman" w:cs="Times New Roman"/>
          <w:sz w:val="28"/>
          <w:szCs w:val="28"/>
        </w:rPr>
        <w:t>Чтобы Вы хотели знать о бюджете Южского городского поселения</w:t>
      </w:r>
      <w:r w:rsidR="00163F2F" w:rsidRPr="00163F2F">
        <w:rPr>
          <w:rFonts w:ascii="Times New Roman" w:hAnsi="Times New Roman" w:cs="Times New Roman"/>
          <w:sz w:val="28"/>
          <w:szCs w:val="28"/>
        </w:rPr>
        <w:t>?</w:t>
      </w:r>
    </w:p>
    <w:p w14:paraId="3990F4F0" w14:textId="77777777" w:rsidR="00163F2F" w:rsidRDefault="00163F2F" w:rsidP="00AB41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lastRenderedPageBreak/>
        <w:object w:dxaOrig="225" w:dyaOrig="225" w14:anchorId="461DE5AB">
          <v:shape id="_x0000_i1101" type="#_x0000_t75" style="width:20.25pt;height:18pt" o:ole="">
            <v:imagedata r:id="rId6" o:title=""/>
          </v:shape>
          <w:control r:id="rId14" w:name="DefaultOcxName161221" w:shapeid="_x0000_i1101"/>
        </w:object>
      </w:r>
      <w:r w:rsidRPr="00E06B11">
        <w:rPr>
          <w:rFonts w:ascii="Times New Roman" w:hAnsi="Times New Roman" w:cs="Times New Roman"/>
          <w:sz w:val="28"/>
          <w:szCs w:val="28"/>
        </w:rPr>
        <w:t xml:space="preserve"> </w:t>
      </w:r>
      <w:r w:rsidR="00AB414A">
        <w:rPr>
          <w:rFonts w:ascii="Times New Roman" w:hAnsi="Times New Roman" w:cs="Times New Roman"/>
          <w:sz w:val="28"/>
          <w:szCs w:val="28"/>
        </w:rPr>
        <w:t xml:space="preserve">какая часть </w:t>
      </w:r>
      <w:r w:rsidR="00AF7AF7">
        <w:rPr>
          <w:rFonts w:ascii="Times New Roman" w:hAnsi="Times New Roman" w:cs="Times New Roman"/>
          <w:sz w:val="28"/>
          <w:szCs w:val="28"/>
        </w:rPr>
        <w:t xml:space="preserve">моих </w:t>
      </w:r>
      <w:r w:rsidR="00AB414A">
        <w:rPr>
          <w:rFonts w:ascii="Times New Roman" w:hAnsi="Times New Roman" w:cs="Times New Roman"/>
          <w:sz w:val="28"/>
          <w:szCs w:val="28"/>
        </w:rPr>
        <w:t>налогов идет в местный бюджет</w:t>
      </w:r>
    </w:p>
    <w:p w14:paraId="091162BF" w14:textId="77777777" w:rsidR="00163F2F" w:rsidRPr="00A45E30" w:rsidRDefault="00163F2F" w:rsidP="00AB414A">
      <w:pPr>
        <w:spacing w:line="276" w:lineRule="auto"/>
        <w:jc w:val="both"/>
        <w:rPr>
          <w:rStyle w:val="label"/>
          <w:rFonts w:ascii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 w14:anchorId="04009E00">
          <v:shape id="_x0000_i1104" type="#_x0000_t75" style="width:20.25pt;height:18pt" o:ole="">
            <v:imagedata r:id="rId6" o:title=""/>
          </v:shape>
          <w:control r:id="rId15" w:name="DefaultOcxName161521" w:shapeid="_x0000_i1104"/>
        </w:object>
      </w:r>
      <w:r w:rsidRPr="00163F2F">
        <w:rPr>
          <w:rFonts w:ascii="Times New Roman" w:hAnsi="Times New Roman" w:cs="Times New Roman"/>
          <w:sz w:val="28"/>
          <w:szCs w:val="28"/>
        </w:rPr>
        <w:t xml:space="preserve"> </w:t>
      </w:r>
      <w:r w:rsidR="00AB414A">
        <w:rPr>
          <w:rFonts w:ascii="Times New Roman" w:hAnsi="Times New Roman" w:cs="Times New Roman"/>
          <w:sz w:val="28"/>
          <w:szCs w:val="28"/>
        </w:rPr>
        <w:t>к</w:t>
      </w:r>
      <w:r w:rsidR="00AB414A" w:rsidRPr="00AB414A">
        <w:rPr>
          <w:rFonts w:ascii="Times New Roman" w:hAnsi="Times New Roman" w:cs="Times New Roman"/>
          <w:sz w:val="28"/>
          <w:szCs w:val="28"/>
        </w:rPr>
        <w:t>ак</w:t>
      </w:r>
      <w:r w:rsidR="00AB414A">
        <w:rPr>
          <w:rFonts w:ascii="Times New Roman" w:hAnsi="Times New Roman" w:cs="Times New Roman"/>
          <w:sz w:val="28"/>
          <w:szCs w:val="28"/>
        </w:rPr>
        <w:t>ов результат исполнения бюджета (дефицит/профицит)</w:t>
      </w:r>
    </w:p>
    <w:p w14:paraId="7B05FEC4" w14:textId="77777777" w:rsidR="00163F2F" w:rsidRDefault="00163F2F" w:rsidP="00163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 w14:anchorId="26BA276A">
          <v:shape id="_x0000_i1107" type="#_x0000_t75" style="width:20.25pt;height:18pt" o:ole="">
            <v:imagedata r:id="rId6" o:title=""/>
          </v:shape>
          <w:control r:id="rId16" w:name="DefaultOcxName161222" w:shapeid="_x0000_i1107"/>
        </w:object>
      </w:r>
      <w:r w:rsidRPr="00E06B11">
        <w:rPr>
          <w:rFonts w:ascii="Times New Roman" w:hAnsi="Times New Roman" w:cs="Times New Roman"/>
          <w:sz w:val="28"/>
          <w:szCs w:val="28"/>
        </w:rPr>
        <w:t xml:space="preserve"> </w:t>
      </w:r>
      <w:r w:rsidR="00AB414A">
        <w:rPr>
          <w:rFonts w:ascii="Times New Roman" w:hAnsi="Times New Roman" w:cs="Times New Roman"/>
          <w:sz w:val="28"/>
          <w:szCs w:val="28"/>
        </w:rPr>
        <w:t>и</w:t>
      </w:r>
      <w:r w:rsidR="00AB414A" w:rsidRPr="00AB414A">
        <w:rPr>
          <w:rFonts w:ascii="Times New Roman" w:hAnsi="Times New Roman" w:cs="Times New Roman"/>
          <w:sz w:val="28"/>
          <w:szCs w:val="28"/>
        </w:rPr>
        <w:t>з чего складываются доходы</w:t>
      </w:r>
    </w:p>
    <w:p w14:paraId="300BAD0D" w14:textId="77777777" w:rsidR="00AF7AF7" w:rsidRDefault="00AB414A" w:rsidP="00AB41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 w14:anchorId="4E86D6F0">
          <v:shape id="_x0000_i1110" type="#_x0000_t75" style="width:20.25pt;height:18pt" o:ole="">
            <v:imagedata r:id="rId6" o:title=""/>
          </v:shape>
          <w:control r:id="rId17" w:name="DefaultOcxName1615211" w:shapeid="_x0000_i1110"/>
        </w:object>
      </w:r>
      <w:r w:rsidRPr="00163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куда направляются средства бюджета </w:t>
      </w:r>
    </w:p>
    <w:p w14:paraId="4AFA8B56" w14:textId="77777777" w:rsidR="00AB414A" w:rsidRPr="00A45E30" w:rsidRDefault="00AB414A" w:rsidP="00AB414A">
      <w:pPr>
        <w:spacing w:line="276" w:lineRule="auto"/>
        <w:jc w:val="both"/>
        <w:rPr>
          <w:rStyle w:val="label"/>
          <w:rFonts w:ascii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 w14:anchorId="25F08F54">
          <v:shape id="_x0000_i1113" type="#_x0000_t75" style="width:20.25pt;height:18pt" o:ole="">
            <v:imagedata r:id="rId6" o:title=""/>
          </v:shape>
          <w:control r:id="rId18" w:name="DefaultOcxName1612221" w:shapeid="_x0000_i1113"/>
        </w:object>
      </w:r>
      <w:r w:rsidRPr="00E06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бюджете меня не </w:t>
      </w:r>
      <w:r w:rsidRPr="00AB414A">
        <w:rPr>
          <w:rFonts w:ascii="Times New Roman" w:hAnsi="Times New Roman" w:cs="Times New Roman"/>
          <w:sz w:val="28"/>
          <w:szCs w:val="28"/>
        </w:rPr>
        <w:t>интересуют</w:t>
      </w:r>
    </w:p>
    <w:p w14:paraId="08C04441" w14:textId="77777777" w:rsidR="004D05D6" w:rsidRDefault="004D05D6" w:rsidP="001F47C0">
      <w:pPr>
        <w:shd w:val="clear" w:color="auto" w:fill="FFFFFF"/>
        <w:spacing w:after="188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071534" w14:textId="77777777" w:rsidR="001F47C0" w:rsidRPr="001F47C0" w:rsidRDefault="00F13D62" w:rsidP="001F47C0">
      <w:pPr>
        <w:shd w:val="clear" w:color="auto" w:fill="FFFFFF"/>
        <w:spacing w:after="188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4. </w:t>
      </w:r>
      <w:r w:rsidR="000F1F1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Интересуетесь ли Вы тем, как исполнен бюджет Южского городского поселения за 2022 год</w:t>
      </w:r>
      <w:r w:rsidR="001F47C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1C55072" w14:textId="77777777" w:rsidR="00933BDB" w:rsidRPr="000F1F19" w:rsidRDefault="00F13D62" w:rsidP="000F1F19">
      <w:pPr>
        <w:shd w:val="clear" w:color="auto" w:fill="FFFFFF"/>
        <w:spacing w:after="188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 w14:anchorId="18B750B3">
          <v:shape id="_x0000_i1116" type="#_x0000_t75" style="width:20.25pt;height:18pt" o:ole="">
            <v:imagedata r:id="rId6" o:title=""/>
          </v:shape>
          <w:control r:id="rId19" w:name="DefaultOcxName161111" w:shapeid="_x0000_i1116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 w:rsidRPr="00A45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7C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F47C0" w:rsidRPr="001F47C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14:paraId="19ABF61D" w14:textId="77777777" w:rsidR="00F13D62" w:rsidRPr="00A45E30" w:rsidRDefault="00F13D62" w:rsidP="00F13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 w14:anchorId="4B9FABEF">
          <v:shape id="_x0000_i1119" type="#_x0000_t75" style="width:20.25pt;height:18pt" o:ole="">
            <v:imagedata r:id="rId6" o:title=""/>
          </v:shape>
          <w:control r:id="rId20" w:name="DefaultOcxName16131" w:shapeid="_x0000_i1119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 w:rsidR="001F47C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F47C0" w:rsidRPr="001F47C0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</w:p>
    <w:p w14:paraId="750D820F" w14:textId="77777777" w:rsidR="00E06B11" w:rsidRPr="00E06B11" w:rsidRDefault="00E06B11" w:rsidP="00AE6F5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437D40" w14:textId="77777777" w:rsidR="00FC29FF" w:rsidRDefault="00194C49" w:rsidP="00FC29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282F">
        <w:rPr>
          <w:rFonts w:ascii="Times New Roman" w:hAnsi="Times New Roman" w:cs="Times New Roman"/>
          <w:sz w:val="28"/>
          <w:szCs w:val="28"/>
        </w:rPr>
        <w:t>5</w:t>
      </w:r>
      <w:r w:rsidR="00FC29FF">
        <w:rPr>
          <w:rFonts w:ascii="Times New Roman" w:hAnsi="Times New Roman" w:cs="Times New Roman"/>
          <w:sz w:val="28"/>
          <w:szCs w:val="28"/>
        </w:rPr>
        <w:t>. Ваш пол</w:t>
      </w:r>
    </w:p>
    <w:p w14:paraId="1228C736" w14:textId="77777777" w:rsidR="00FC29FF" w:rsidRDefault="008C0506" w:rsidP="00FC29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 w14:anchorId="4793BF8C">
          <v:shape id="_x0000_i1122" type="#_x0000_t75" style="width:20.25pt;height:18pt" o:ole="">
            <v:imagedata r:id="rId6" o:title=""/>
          </v:shape>
          <w:control r:id="rId21" w:name="DefaultOcxName16" w:shapeid="_x0000_i1122"/>
        </w:object>
      </w:r>
      <w:r w:rsidR="00FC29FF">
        <w:rPr>
          <w:rFonts w:ascii="Times New Roman" w:hAnsi="Times New Roman" w:cs="Times New Roman"/>
          <w:sz w:val="28"/>
          <w:szCs w:val="28"/>
        </w:rPr>
        <w:t> женский</w:t>
      </w:r>
    </w:p>
    <w:p w14:paraId="416F169E" w14:textId="77777777" w:rsidR="00FC29FF" w:rsidRDefault="008C0506" w:rsidP="00FC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 w14:anchorId="0A2841E4">
          <v:shape id="_x0000_i1125" type="#_x0000_t75" style="width:20.25pt;height:18pt" o:ole="">
            <v:imagedata r:id="rId6" o:title=""/>
          </v:shape>
          <w:control r:id="rId22" w:name="DefaultOcxName17" w:shapeid="_x0000_i1125"/>
        </w:object>
      </w:r>
      <w:r w:rsidR="00FC29FF">
        <w:rPr>
          <w:rFonts w:ascii="Times New Roman" w:hAnsi="Times New Roman" w:cs="Times New Roman"/>
          <w:sz w:val="28"/>
          <w:szCs w:val="28"/>
        </w:rPr>
        <w:t> мужской</w:t>
      </w:r>
      <w:r w:rsidR="00FC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C3877C" w14:textId="77777777" w:rsidR="00FC29FF" w:rsidRDefault="00FC29FF" w:rsidP="00FC29FF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182F4" w14:textId="77777777" w:rsidR="00FC29FF" w:rsidRPr="00FC29FF" w:rsidRDefault="00194C49" w:rsidP="00FC29FF">
      <w:pPr>
        <w:shd w:val="clear" w:color="auto" w:fill="FFFFFF"/>
        <w:spacing w:after="0" w:line="300" w:lineRule="auto"/>
        <w:outlineLvl w:val="3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282F">
        <w:rPr>
          <w:rFonts w:ascii="Times New Roman" w:hAnsi="Times New Roman" w:cs="Times New Roman"/>
          <w:sz w:val="28"/>
          <w:szCs w:val="28"/>
        </w:rPr>
        <w:t>6</w:t>
      </w:r>
      <w:r w:rsidR="00FC29FF" w:rsidRPr="00FC29FF">
        <w:rPr>
          <w:rFonts w:ascii="Times New Roman" w:hAnsi="Times New Roman" w:cs="Times New Roman"/>
          <w:sz w:val="28"/>
          <w:szCs w:val="28"/>
        </w:rPr>
        <w:t xml:space="preserve">. </w:t>
      </w:r>
      <w:hyperlink r:id="rId23" w:history="1">
        <w:r w:rsidR="00FC29FF" w:rsidRPr="00FC29F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Ваш возраст</w:t>
        </w:r>
      </w:hyperlink>
    </w:p>
    <w:p w14:paraId="53799B7D" w14:textId="77777777" w:rsidR="00FC29FF" w:rsidRDefault="008C0506" w:rsidP="00F073A0">
      <w:pPr>
        <w:spacing w:after="0" w:line="240" w:lineRule="auto"/>
        <w:rPr>
          <w:rStyle w:val="labe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 w14:anchorId="45748E1C">
          <v:shape id="_x0000_i1128" type="#_x0000_t75" style="width:20.25pt;height:18pt" o:ole="">
            <v:imagedata r:id="rId6" o:title=""/>
          </v:shape>
          <w:control r:id="rId24" w:name="DefaultOcxName18" w:shapeid="_x0000_i1128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 лет</w:t>
      </w:r>
      <w:r w:rsidR="00FC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4EE3DF" w14:textId="77777777" w:rsidR="00FC29FF" w:rsidRDefault="008C0506" w:rsidP="00FC29FF">
      <w:pPr>
        <w:shd w:val="clear" w:color="auto" w:fill="FFFFFF"/>
        <w:spacing w:after="0" w:line="30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 w14:anchorId="237CB08D">
          <v:shape id="_x0000_i1131" type="#_x0000_t75" style="width:20.25pt;height:18pt" o:ole="">
            <v:imagedata r:id="rId6" o:title=""/>
          </v:shape>
          <w:control r:id="rId25" w:name="DefaultOcxName19" w:shapeid="_x0000_i1131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до 45 лет</w:t>
      </w:r>
    </w:p>
    <w:p w14:paraId="1C88DD92" w14:textId="77777777" w:rsidR="00FC29FF" w:rsidRDefault="008C0506" w:rsidP="00FC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 w14:anchorId="018DC5AD">
          <v:shape id="_x0000_i1134" type="#_x0000_t75" style="width:20.25pt;height:18pt" o:ole="">
            <v:imagedata r:id="rId6" o:title=""/>
          </v:shape>
          <w:control r:id="rId26" w:name="DefaultOcxName20" w:shapeid="_x0000_i1134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45 до 60 лет</w:t>
      </w:r>
    </w:p>
    <w:p w14:paraId="49A8F1BF" w14:textId="77777777" w:rsidR="00FC29FF" w:rsidRDefault="008C0506" w:rsidP="00FC29F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object w:dxaOrig="225" w:dyaOrig="225" w14:anchorId="36E53705">
          <v:shape id="_x0000_i1137" type="#_x0000_t75" style="width:20.25pt;height:18pt" o:ole="">
            <v:imagedata r:id="rId6" o:title=""/>
          </v:shape>
          <w:control r:id="rId27" w:name="DefaultOcxName21" w:shapeid="_x0000_i1137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60 лет</w:t>
      </w:r>
      <w:r w:rsidR="00FC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4EFFB4" w14:textId="77777777" w:rsidR="00FC29FF" w:rsidRDefault="00FC29FF" w:rsidP="00FC29FF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49BFD" w14:textId="77777777" w:rsidR="00FC29FF" w:rsidRDefault="00194C49" w:rsidP="00FC29FF">
      <w:pPr>
        <w:shd w:val="clear" w:color="auto" w:fill="FFFFFF"/>
        <w:spacing w:after="0" w:line="30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28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Образование</w:t>
      </w:r>
    </w:p>
    <w:p w14:paraId="71D145FF" w14:textId="77777777" w:rsidR="00FC29FF" w:rsidRDefault="008C0506" w:rsidP="00F073A0">
      <w:pPr>
        <w:spacing w:after="0" w:line="240" w:lineRule="auto"/>
        <w:rPr>
          <w:rStyle w:val="label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 w14:anchorId="127C8500">
          <v:shape id="_x0000_i1140" type="#_x0000_t75" style="width:20.25pt;height:18pt" o:ole="">
            <v:imagedata r:id="rId6" o:title=""/>
          </v:shape>
          <w:control r:id="rId28" w:name="DefaultOcxName22" w:shapeid="_x0000_i1140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</w:t>
      </w:r>
      <w:r w:rsidR="00FC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77490B" w14:textId="77777777" w:rsidR="00FC29FF" w:rsidRDefault="008C0506" w:rsidP="00FC29FF">
      <w:pPr>
        <w:shd w:val="clear" w:color="auto" w:fill="FFFFFF"/>
        <w:spacing w:after="0" w:line="30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 w14:anchorId="4E070932">
          <v:shape id="_x0000_i1143" type="#_x0000_t75" style="width:20.25pt;height:18pt" o:ole="">
            <v:imagedata r:id="rId6" o:title=""/>
          </v:shape>
          <w:control r:id="rId29" w:name="DefaultOcxName23" w:shapeid="_x0000_i1143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специальное </w:t>
      </w:r>
    </w:p>
    <w:p w14:paraId="6F39D2C8" w14:textId="77777777" w:rsidR="00FC29FF" w:rsidRDefault="008C0506" w:rsidP="00FC29FF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 w14:anchorId="7EF8A5D7">
          <v:shape id="_x0000_i1146" type="#_x0000_t75" style="width:20.25pt;height:18pt" o:ole="">
            <v:imagedata r:id="rId6" o:title=""/>
          </v:shape>
          <w:control r:id="rId30" w:name="DefaultOcxName24" w:shapeid="_x0000_i1146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</w:p>
    <w:p w14:paraId="18582DCE" w14:textId="77777777" w:rsidR="00FC29FF" w:rsidRDefault="00FC29FF" w:rsidP="00FC29FF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20816" w14:textId="77777777" w:rsidR="00FC29FF" w:rsidRDefault="00194C49" w:rsidP="00FC29FF">
      <w:pPr>
        <w:shd w:val="clear" w:color="auto" w:fill="FFFFFF"/>
        <w:spacing w:after="0" w:line="30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28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 социальный статус</w:t>
      </w:r>
    </w:p>
    <w:p w14:paraId="3F5CFC13" w14:textId="77777777" w:rsidR="00FC29FF" w:rsidRDefault="008C0506" w:rsidP="00F073A0">
      <w:pPr>
        <w:spacing w:after="0" w:line="240" w:lineRule="auto"/>
        <w:rPr>
          <w:rStyle w:val="label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 w14:anchorId="23FF31C7">
          <v:shape id="_x0000_i1149" type="#_x0000_t75" style="width:20.25pt;height:18pt" o:ole="">
            <v:imagedata r:id="rId6" o:title=""/>
          </v:shape>
          <w:control r:id="rId31" w:name="DefaultOcxName25" w:shapeid="_x0000_i1149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учащийся, студент </w:t>
      </w:r>
      <w:r w:rsidR="00FC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3F34B3" w14:textId="77777777" w:rsidR="00FC29FF" w:rsidRDefault="008C0506" w:rsidP="00FC29FF">
      <w:pPr>
        <w:shd w:val="clear" w:color="auto" w:fill="FFFFFF"/>
        <w:spacing w:after="0" w:line="30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 w14:anchorId="10255EC3">
          <v:shape id="_x0000_i1152" type="#_x0000_t75" style="width:20.25pt;height:18pt" o:ole="">
            <v:imagedata r:id="rId6" o:title=""/>
          </v:shape>
          <w:control r:id="rId32" w:name="DefaultOcxName26" w:shapeid="_x0000_i1152"/>
        </w:objec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работающий</w:t>
      </w:r>
    </w:p>
    <w:p w14:paraId="2CD5A207" w14:textId="77777777" w:rsidR="00FC29FF" w:rsidRDefault="008C0506" w:rsidP="00FC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 w14:anchorId="04B10C8D">
          <v:shape id="_x0000_i1155" type="#_x0000_t75" style="width:20.25pt;height:18pt" o:ole="">
            <v:imagedata r:id="rId6" o:title=""/>
          </v:shape>
          <w:control r:id="rId33" w:name="DefaultOcxName27" w:shapeid="_x0000_i1155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 </w:t>
      </w:r>
    </w:p>
    <w:p w14:paraId="1AB5A8B5" w14:textId="77777777" w:rsidR="00FC29FF" w:rsidRDefault="008C0506" w:rsidP="00FC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 w14:anchorId="173B290F">
          <v:shape id="_x0000_i1158" type="#_x0000_t75" style="width:20.25pt;height:18pt" o:ole="">
            <v:imagedata r:id="rId6" o:title=""/>
          </v:shape>
          <w:control r:id="rId34" w:name="DefaultOcxName28" w:shapeid="_x0000_i1158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безработный </w:t>
      </w:r>
    </w:p>
    <w:p w14:paraId="4615EA24" w14:textId="77777777" w:rsidR="00FC29FF" w:rsidRDefault="00FC29FF" w:rsidP="00FC29F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sectPr w:rsidR="00FC29FF" w:rsidSect="00590C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DB2"/>
    <w:multiLevelType w:val="hybridMultilevel"/>
    <w:tmpl w:val="DFC2B65E"/>
    <w:lvl w:ilvl="0" w:tplc="9746CB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48CA"/>
    <w:multiLevelType w:val="hybridMultilevel"/>
    <w:tmpl w:val="771CE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161B1A"/>
    <w:multiLevelType w:val="multilevel"/>
    <w:tmpl w:val="F59E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0E"/>
    <w:rsid w:val="00006777"/>
    <w:rsid w:val="00025DF3"/>
    <w:rsid w:val="00032E68"/>
    <w:rsid w:val="000370D3"/>
    <w:rsid w:val="00037296"/>
    <w:rsid w:val="000821D7"/>
    <w:rsid w:val="000B1195"/>
    <w:rsid w:val="000B410F"/>
    <w:rsid w:val="000B65BA"/>
    <w:rsid w:val="000C7F67"/>
    <w:rsid w:val="000F1F19"/>
    <w:rsid w:val="00110518"/>
    <w:rsid w:val="00133844"/>
    <w:rsid w:val="0014282F"/>
    <w:rsid w:val="00155B58"/>
    <w:rsid w:val="00163F2F"/>
    <w:rsid w:val="0017149B"/>
    <w:rsid w:val="00194C49"/>
    <w:rsid w:val="00196973"/>
    <w:rsid w:val="001B5A9E"/>
    <w:rsid w:val="001D3CBC"/>
    <w:rsid w:val="001E61F1"/>
    <w:rsid w:val="001E7705"/>
    <w:rsid w:val="001F47C0"/>
    <w:rsid w:val="00245786"/>
    <w:rsid w:val="00245A6C"/>
    <w:rsid w:val="0028722C"/>
    <w:rsid w:val="00294D9F"/>
    <w:rsid w:val="002950F4"/>
    <w:rsid w:val="00297646"/>
    <w:rsid w:val="002C5B6B"/>
    <w:rsid w:val="002D117C"/>
    <w:rsid w:val="002F0F25"/>
    <w:rsid w:val="002F5D09"/>
    <w:rsid w:val="003104D6"/>
    <w:rsid w:val="00326068"/>
    <w:rsid w:val="00326603"/>
    <w:rsid w:val="00382770"/>
    <w:rsid w:val="003829AA"/>
    <w:rsid w:val="003A27A9"/>
    <w:rsid w:val="003E5483"/>
    <w:rsid w:val="00401D06"/>
    <w:rsid w:val="0041022B"/>
    <w:rsid w:val="00443F92"/>
    <w:rsid w:val="00457DB0"/>
    <w:rsid w:val="00476840"/>
    <w:rsid w:val="004855F2"/>
    <w:rsid w:val="004D05D6"/>
    <w:rsid w:val="004E209E"/>
    <w:rsid w:val="004E74DF"/>
    <w:rsid w:val="004F21F9"/>
    <w:rsid w:val="00501BD8"/>
    <w:rsid w:val="00504376"/>
    <w:rsid w:val="00532A71"/>
    <w:rsid w:val="0054487E"/>
    <w:rsid w:val="0054694E"/>
    <w:rsid w:val="00590CF1"/>
    <w:rsid w:val="005A124C"/>
    <w:rsid w:val="005B48C9"/>
    <w:rsid w:val="005C300E"/>
    <w:rsid w:val="005C3FF9"/>
    <w:rsid w:val="005E0EA0"/>
    <w:rsid w:val="005E0F65"/>
    <w:rsid w:val="005E0FF6"/>
    <w:rsid w:val="005F70A9"/>
    <w:rsid w:val="00602F66"/>
    <w:rsid w:val="006049C2"/>
    <w:rsid w:val="0061357A"/>
    <w:rsid w:val="0064579B"/>
    <w:rsid w:val="00684A1A"/>
    <w:rsid w:val="00685A99"/>
    <w:rsid w:val="006A2E65"/>
    <w:rsid w:val="006F5BFA"/>
    <w:rsid w:val="00706A5E"/>
    <w:rsid w:val="00753F92"/>
    <w:rsid w:val="00792C22"/>
    <w:rsid w:val="007B7831"/>
    <w:rsid w:val="007C2BB1"/>
    <w:rsid w:val="00824C75"/>
    <w:rsid w:val="00851336"/>
    <w:rsid w:val="00851846"/>
    <w:rsid w:val="00877C89"/>
    <w:rsid w:val="008C0506"/>
    <w:rsid w:val="008C06C8"/>
    <w:rsid w:val="009121B3"/>
    <w:rsid w:val="00917A21"/>
    <w:rsid w:val="00933BDB"/>
    <w:rsid w:val="009367B6"/>
    <w:rsid w:val="00942974"/>
    <w:rsid w:val="00972D6E"/>
    <w:rsid w:val="009A0AC6"/>
    <w:rsid w:val="009E2CD7"/>
    <w:rsid w:val="00A1245F"/>
    <w:rsid w:val="00A143A1"/>
    <w:rsid w:val="00A152B2"/>
    <w:rsid w:val="00A35B1B"/>
    <w:rsid w:val="00A84BA6"/>
    <w:rsid w:val="00A86E0C"/>
    <w:rsid w:val="00A875DA"/>
    <w:rsid w:val="00AB414A"/>
    <w:rsid w:val="00AE6F5A"/>
    <w:rsid w:val="00AF7AF7"/>
    <w:rsid w:val="00B152E2"/>
    <w:rsid w:val="00B2558E"/>
    <w:rsid w:val="00B347CD"/>
    <w:rsid w:val="00B41B18"/>
    <w:rsid w:val="00B570E1"/>
    <w:rsid w:val="00B71C1D"/>
    <w:rsid w:val="00B720A1"/>
    <w:rsid w:val="00BA15D1"/>
    <w:rsid w:val="00BA4075"/>
    <w:rsid w:val="00BC0919"/>
    <w:rsid w:val="00BD00B2"/>
    <w:rsid w:val="00BD3AE0"/>
    <w:rsid w:val="00BD5159"/>
    <w:rsid w:val="00BE1380"/>
    <w:rsid w:val="00BE3F3D"/>
    <w:rsid w:val="00BE5DC0"/>
    <w:rsid w:val="00C04E54"/>
    <w:rsid w:val="00C247B7"/>
    <w:rsid w:val="00C62416"/>
    <w:rsid w:val="00C7692F"/>
    <w:rsid w:val="00C86DA9"/>
    <w:rsid w:val="00CA27E5"/>
    <w:rsid w:val="00CC133F"/>
    <w:rsid w:val="00CD2336"/>
    <w:rsid w:val="00CF6647"/>
    <w:rsid w:val="00D25767"/>
    <w:rsid w:val="00D2781F"/>
    <w:rsid w:val="00D4377D"/>
    <w:rsid w:val="00D4385C"/>
    <w:rsid w:val="00D514AD"/>
    <w:rsid w:val="00D70803"/>
    <w:rsid w:val="00D74E18"/>
    <w:rsid w:val="00DA5533"/>
    <w:rsid w:val="00DA55DD"/>
    <w:rsid w:val="00DA78C4"/>
    <w:rsid w:val="00DB7838"/>
    <w:rsid w:val="00DD44B9"/>
    <w:rsid w:val="00DE6021"/>
    <w:rsid w:val="00DF6B41"/>
    <w:rsid w:val="00E06B11"/>
    <w:rsid w:val="00E307B4"/>
    <w:rsid w:val="00E32EB2"/>
    <w:rsid w:val="00E615FE"/>
    <w:rsid w:val="00E72228"/>
    <w:rsid w:val="00EA3552"/>
    <w:rsid w:val="00EC3BE0"/>
    <w:rsid w:val="00EC3F95"/>
    <w:rsid w:val="00ED3BA9"/>
    <w:rsid w:val="00F073A0"/>
    <w:rsid w:val="00F13D62"/>
    <w:rsid w:val="00F532EB"/>
    <w:rsid w:val="00F861A7"/>
    <w:rsid w:val="00F92412"/>
    <w:rsid w:val="00FB4D5E"/>
    <w:rsid w:val="00FC1788"/>
    <w:rsid w:val="00FC29FF"/>
    <w:rsid w:val="00FD5860"/>
    <w:rsid w:val="00FE25EF"/>
    <w:rsid w:val="00FF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F82126A"/>
  <w15:docId w15:val="{C1174D7C-2C59-424C-B9AF-E434AABD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3A1"/>
  </w:style>
  <w:style w:type="paragraph" w:styleId="3">
    <w:name w:val="heading 3"/>
    <w:basedOn w:val="a"/>
    <w:next w:val="a"/>
    <w:link w:val="30"/>
    <w:semiHidden/>
    <w:unhideWhenUsed/>
    <w:qFormat/>
    <w:rsid w:val="00D4377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073A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FF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D437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abel">
    <w:name w:val="label"/>
    <w:basedOn w:val="a0"/>
    <w:rsid w:val="00FC29FF"/>
  </w:style>
  <w:style w:type="character" w:styleId="a6">
    <w:name w:val="Hyperlink"/>
    <w:basedOn w:val="a0"/>
    <w:uiPriority w:val="99"/>
    <w:unhideWhenUsed/>
    <w:rsid w:val="00FC29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073A0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1">
    <w:name w:val="Название объекта1"/>
    <w:basedOn w:val="a0"/>
    <w:rsid w:val="00D74E18"/>
  </w:style>
  <w:style w:type="character" w:styleId="a7">
    <w:name w:val="FollowedHyperlink"/>
    <w:basedOn w:val="a0"/>
    <w:uiPriority w:val="99"/>
    <w:semiHidden/>
    <w:unhideWhenUsed/>
    <w:rsid w:val="006049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2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83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83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13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7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85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1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8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2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2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8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53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9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8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4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61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3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04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1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70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7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41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5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7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4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3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1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5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5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59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7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96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34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8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60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46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7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64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17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53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3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1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3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hyperlink" Target="https://vk.com/yuzhafo" TargetMode="External"/><Relationship Id="rId15" Type="http://schemas.openxmlformats.org/officeDocument/2006/relationships/control" Target="activeX/activeX9.xml"/><Relationship Id="rId23" Type="http://schemas.openxmlformats.org/officeDocument/2006/relationships/hyperlink" Target="https://golos.openrepublic.ru/polls/92/" TargetMode="External"/><Relationship Id="rId28" Type="http://schemas.openxmlformats.org/officeDocument/2006/relationships/control" Target="activeX/activeX21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2018-03-13T06:03:00Z</cp:lastPrinted>
  <dcterms:created xsi:type="dcterms:W3CDTF">2023-02-13T08:36:00Z</dcterms:created>
  <dcterms:modified xsi:type="dcterms:W3CDTF">2023-02-13T08:36:00Z</dcterms:modified>
</cp:coreProperties>
</file>